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4C45" w14:textId="2B07B385" w:rsidR="001209E2" w:rsidRDefault="00AA76BE">
      <w:r>
        <w:t xml:space="preserve">APC </w:t>
      </w:r>
      <w:r w:rsidR="00AD4B4A" w:rsidRPr="00AD4B4A">
        <w:t>meeting</w:t>
      </w:r>
      <w:r w:rsidR="00073633">
        <w:t xml:space="preserve"> for 11/22/2022 has been </w:t>
      </w:r>
      <w:r w:rsidR="00AD4B4A" w:rsidRPr="00AD4B4A">
        <w:t>cancelled.</w:t>
      </w:r>
    </w:p>
    <w:sectPr w:rsidR="0012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4A"/>
    <w:rsid w:val="00073633"/>
    <w:rsid w:val="001209E2"/>
    <w:rsid w:val="004C31DC"/>
    <w:rsid w:val="007072F6"/>
    <w:rsid w:val="00AA76BE"/>
    <w:rsid w:val="00AD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0B3C"/>
  <w15:chartTrackingRefBased/>
  <w15:docId w15:val="{17FDB36C-F69D-4787-A9DD-2C5B62A8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Maple</dc:creator>
  <cp:keywords/>
  <dc:description/>
  <cp:lastModifiedBy>Steve Maple</cp:lastModifiedBy>
  <cp:revision>2</cp:revision>
  <dcterms:created xsi:type="dcterms:W3CDTF">2022-11-15T18:55:00Z</dcterms:created>
  <dcterms:modified xsi:type="dcterms:W3CDTF">2022-11-15T18:55:00Z</dcterms:modified>
</cp:coreProperties>
</file>