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ADVISORY PLAN COMMISSION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FB0103" w:rsidRDefault="000A7CC6">
      <w:pPr>
        <w:rPr>
          <w:rFonts w:ascii="Calibri" w:hAnsi="Calibri" w:cs="Vrinda"/>
          <w:b/>
          <w:sz w:val="28"/>
          <w:szCs w:val="28"/>
        </w:rPr>
      </w:pPr>
    </w:p>
    <w:p w14:paraId="5535675C" w14:textId="4C9519A6" w:rsidR="000A7CC6" w:rsidRPr="00FB0103" w:rsidRDefault="00F93401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June 27, </w:t>
      </w:r>
      <w:r w:rsidR="00FB7A79">
        <w:rPr>
          <w:rFonts w:ascii="Calibri" w:hAnsi="Calibri" w:cs="Vrinda"/>
          <w:b/>
          <w:sz w:val="28"/>
          <w:szCs w:val="28"/>
        </w:rPr>
        <w:t>2023</w:t>
      </w:r>
    </w:p>
    <w:p w14:paraId="50FC28A2" w14:textId="230050E4" w:rsidR="000A7CC6" w:rsidRDefault="006D14DB" w:rsidP="00805764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</w:t>
      </w:r>
      <w:r w:rsidR="000A7CC6" w:rsidRPr="00FB0103">
        <w:rPr>
          <w:rFonts w:ascii="Calibri" w:hAnsi="Calibri" w:cs="Vrinda"/>
          <w:b/>
          <w:sz w:val="28"/>
          <w:szCs w:val="28"/>
        </w:rPr>
        <w:t>:00 pm</w:t>
      </w:r>
    </w:p>
    <w:p w14:paraId="74AFB49A" w14:textId="16B40008" w:rsidR="000A7CC6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Pittsboro Administration Building</w:t>
      </w:r>
    </w:p>
    <w:p w14:paraId="1271F05A" w14:textId="3E5DD01B" w:rsidR="00D621A5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33 E Main Street, Pittsboro, IN 46167</w:t>
      </w:r>
    </w:p>
    <w:p w14:paraId="3005634B" w14:textId="77777777" w:rsidR="00D621A5" w:rsidRDefault="00D621A5">
      <w:pPr>
        <w:rPr>
          <w:rFonts w:ascii="Calibri" w:hAnsi="Calibri" w:cs="Vrinda"/>
          <w:b/>
        </w:rPr>
      </w:pPr>
    </w:p>
    <w:p w14:paraId="1C6B5553" w14:textId="7E9F5786" w:rsidR="004F15E7" w:rsidRDefault="004F15E7" w:rsidP="004F15E7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To </w:t>
      </w:r>
      <w:r w:rsidR="00D621A5">
        <w:rPr>
          <w:rFonts w:ascii="Calibri" w:hAnsi="Calibri" w:cs="Vrinda"/>
          <w:b/>
          <w:sz w:val="28"/>
          <w:szCs w:val="28"/>
        </w:rPr>
        <w:t>watch the live stream of the meeting:</w:t>
      </w:r>
    </w:p>
    <w:p w14:paraId="2A7B109D" w14:textId="3FB016DA" w:rsidR="00D621A5" w:rsidRPr="00D621A5" w:rsidRDefault="00000000" w:rsidP="004F15E7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7" w:history="1">
        <w:r w:rsidR="00D621A5" w:rsidRPr="00D621A5">
          <w:rPr>
            <w:rStyle w:val="Hyperlink"/>
            <w:rFonts w:asciiTheme="minorHAnsi" w:hAnsiTheme="minorHAnsi" w:cstheme="minorHAnsi"/>
            <w:sz w:val="28"/>
            <w:szCs w:val="28"/>
          </w:rPr>
          <w:t>https://townhallstreams.com/towns/pittsboro_IN</w:t>
        </w:r>
      </w:hyperlink>
    </w:p>
    <w:p w14:paraId="616990F8" w14:textId="77777777" w:rsidR="00D621A5" w:rsidRDefault="00D621A5" w:rsidP="004F15E7">
      <w:pPr>
        <w:rPr>
          <w:rFonts w:ascii="Calibri" w:hAnsi="Calibri" w:cs="Vrinda"/>
          <w:b/>
          <w:sz w:val="28"/>
          <w:szCs w:val="28"/>
        </w:rPr>
      </w:pPr>
    </w:p>
    <w:p w14:paraId="72157189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 - President</w:t>
      </w:r>
    </w:p>
    <w:p w14:paraId="3BB17F2B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Pledge of Allegiance &amp; Moment of Silence</w:t>
      </w:r>
    </w:p>
    <w:p w14:paraId="23686BC4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77777777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72838175" w14:textId="5ACA5897" w:rsidR="00802BFA" w:rsidRDefault="00802BFA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  <w:r w:rsidR="00B95CE2">
        <w:rPr>
          <w:rFonts w:ascii="Calibri" w:hAnsi="Calibri" w:cs="Vrinda"/>
        </w:rPr>
        <w:t>-</w:t>
      </w:r>
      <w:r w:rsidR="00F93401">
        <w:rPr>
          <w:rFonts w:ascii="Calibri" w:hAnsi="Calibri" w:cs="Vrinda"/>
        </w:rPr>
        <w:t>May 23</w:t>
      </w:r>
      <w:r w:rsidR="00B95CE2">
        <w:rPr>
          <w:rFonts w:ascii="Calibri" w:hAnsi="Calibri" w:cs="Vrinda"/>
        </w:rPr>
        <w:t>, 2023</w:t>
      </w:r>
    </w:p>
    <w:p w14:paraId="33AB1880" w14:textId="5A9A4B1C" w:rsidR="000C4908" w:rsidRPr="00FB0103" w:rsidRDefault="000C4908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Public Comments</w:t>
      </w:r>
      <w:r w:rsidR="00290FEF">
        <w:rPr>
          <w:rFonts w:ascii="Calibri" w:hAnsi="Calibri" w:cs="Vrinda"/>
        </w:rPr>
        <w:t xml:space="preserve"> (not related to public hearings)</w:t>
      </w:r>
    </w:p>
    <w:p w14:paraId="5F793DF1" w14:textId="751DE406" w:rsidR="00046E30" w:rsidRPr="00100BA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Old</w:t>
      </w:r>
      <w:r w:rsidR="004372BE">
        <w:rPr>
          <w:rFonts w:ascii="Calibri" w:hAnsi="Calibri" w:cs="Vrinda"/>
        </w:rPr>
        <w:t xml:space="preserve"> Business</w:t>
      </w:r>
      <w:r w:rsidR="00100BAC">
        <w:rPr>
          <w:rFonts w:ascii="Calibri" w:hAnsi="Calibri" w:cs="Vrinda"/>
        </w:rPr>
        <w:t xml:space="preserve"> - None</w:t>
      </w:r>
    </w:p>
    <w:p w14:paraId="08BB664E" w14:textId="02ABC4E1" w:rsidR="00E0432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New</w:t>
      </w:r>
      <w:r w:rsidR="006862D8">
        <w:rPr>
          <w:rFonts w:ascii="Calibri" w:hAnsi="Calibri" w:cs="Vrinda"/>
        </w:rPr>
        <w:t xml:space="preserve"> Business</w:t>
      </w:r>
      <w:r w:rsidR="00805764">
        <w:rPr>
          <w:rFonts w:ascii="Calibri" w:hAnsi="Calibri" w:cs="Vrinda"/>
        </w:rPr>
        <w:t xml:space="preserve"> </w:t>
      </w:r>
      <w:r w:rsidR="00072EB8">
        <w:rPr>
          <w:rFonts w:ascii="Calibri" w:hAnsi="Calibri" w:cs="Vrinda"/>
        </w:rPr>
        <w:t xml:space="preserve">-None </w:t>
      </w:r>
    </w:p>
    <w:p w14:paraId="62E89630" w14:textId="252C5C47" w:rsidR="0036353D" w:rsidRDefault="00072EB8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Administrative Discussion</w:t>
      </w:r>
    </w:p>
    <w:p w14:paraId="1B0D111E" w14:textId="40D18B3D" w:rsidR="00F93401" w:rsidRDefault="00072EB8" w:rsidP="00072EB8">
      <w:pPr>
        <w:ind w:left="720"/>
        <w:rPr>
          <w:rFonts w:ascii="Calibri" w:hAnsi="Calibri" w:cs="Vrinda"/>
        </w:rPr>
      </w:pPr>
      <w:r>
        <w:rPr>
          <w:rFonts w:ascii="Calibri" w:hAnsi="Calibri" w:cs="Vrinda"/>
        </w:rPr>
        <w:t>-</w:t>
      </w:r>
      <w:r w:rsidR="00F93401">
        <w:rPr>
          <w:rFonts w:ascii="Calibri" w:hAnsi="Calibri" w:cs="Vrinda"/>
        </w:rPr>
        <w:t xml:space="preserve">     </w:t>
      </w:r>
      <w:r w:rsidR="00650A86">
        <w:rPr>
          <w:rFonts w:ascii="Calibri" w:hAnsi="Calibri" w:cs="Vrinda"/>
        </w:rPr>
        <w:t xml:space="preserve"> </w:t>
      </w:r>
      <w:r>
        <w:rPr>
          <w:rFonts w:ascii="Calibri" w:hAnsi="Calibri" w:cs="Vrinda"/>
        </w:rPr>
        <w:t xml:space="preserve">Review of </w:t>
      </w:r>
      <w:r w:rsidR="00F93401">
        <w:rPr>
          <w:rFonts w:ascii="Calibri" w:hAnsi="Calibri" w:cs="Vrinda"/>
        </w:rPr>
        <w:t xml:space="preserve">Recommended Modifications to </w:t>
      </w:r>
      <w:r>
        <w:rPr>
          <w:rFonts w:ascii="Calibri" w:hAnsi="Calibri" w:cs="Vrinda"/>
        </w:rPr>
        <w:t xml:space="preserve">Short-Term Rentals and Potential </w:t>
      </w:r>
      <w:r w:rsidR="00F93401">
        <w:rPr>
          <w:rFonts w:ascii="Calibri" w:hAnsi="Calibri" w:cs="Vrinda"/>
        </w:rPr>
        <w:t xml:space="preserve"> </w:t>
      </w:r>
    </w:p>
    <w:p w14:paraId="66E6DB02" w14:textId="40A97A9C" w:rsidR="00F93401" w:rsidRDefault="00F93401" w:rsidP="00F93401">
      <w:pPr>
        <w:ind w:left="720"/>
        <w:rPr>
          <w:rFonts w:ascii="Calibri" w:hAnsi="Calibri" w:cs="Vrinda"/>
        </w:rPr>
      </w:pPr>
      <w:r>
        <w:rPr>
          <w:rFonts w:ascii="Calibri" w:hAnsi="Calibri" w:cs="Vrinda"/>
        </w:rPr>
        <w:t xml:space="preserve">   </w:t>
      </w:r>
      <w:r w:rsidR="00650A86">
        <w:rPr>
          <w:rFonts w:ascii="Calibri" w:hAnsi="Calibri" w:cs="Vrinda"/>
        </w:rPr>
        <w:t xml:space="preserve"> </w:t>
      </w:r>
      <w:r>
        <w:rPr>
          <w:rFonts w:ascii="Calibri" w:hAnsi="Calibri" w:cs="Vrinda"/>
        </w:rPr>
        <w:t xml:space="preserve">   </w:t>
      </w:r>
      <w:r w:rsidR="00072EB8">
        <w:rPr>
          <w:rFonts w:ascii="Calibri" w:hAnsi="Calibri" w:cs="Vrinda"/>
        </w:rPr>
        <w:t>Zoning Provisions</w:t>
      </w:r>
      <w:r>
        <w:rPr>
          <w:rFonts w:ascii="Calibri" w:hAnsi="Calibri" w:cs="Vrinda"/>
        </w:rPr>
        <w:t xml:space="preserve"> for Text Amendment Proposal.</w:t>
      </w:r>
    </w:p>
    <w:p w14:paraId="71CEC3DE" w14:textId="50B9B475" w:rsidR="00072EB8" w:rsidRPr="00F93401" w:rsidRDefault="00072EB8" w:rsidP="00F93401">
      <w:pPr>
        <w:pStyle w:val="ListParagraph"/>
        <w:numPr>
          <w:ilvl w:val="0"/>
          <w:numId w:val="17"/>
        </w:numPr>
        <w:rPr>
          <w:rFonts w:ascii="Calibri" w:hAnsi="Calibri" w:cs="Vrinda"/>
        </w:rPr>
      </w:pPr>
      <w:r w:rsidRPr="00F93401">
        <w:rPr>
          <w:rFonts w:ascii="Calibri" w:hAnsi="Calibri" w:cs="Vrinda"/>
        </w:rPr>
        <w:t xml:space="preserve">Review of </w:t>
      </w:r>
      <w:r w:rsidR="00F93401" w:rsidRPr="00F93401">
        <w:rPr>
          <w:rFonts w:ascii="Calibri" w:hAnsi="Calibri" w:cs="Vrinda"/>
        </w:rPr>
        <w:t xml:space="preserve">Recommended Modifications to </w:t>
      </w:r>
      <w:r w:rsidRPr="00F93401">
        <w:rPr>
          <w:rFonts w:ascii="Calibri" w:hAnsi="Calibri" w:cs="Vrinda"/>
        </w:rPr>
        <w:t>Agricultural Standards of the UDO Section 7.2 Discussion</w:t>
      </w:r>
      <w:r w:rsidR="00F93401" w:rsidRPr="00F93401">
        <w:rPr>
          <w:rFonts w:ascii="Calibri" w:hAnsi="Calibri" w:cs="Vrinda"/>
        </w:rPr>
        <w:t xml:space="preserve"> for Text Amendment Proposal</w:t>
      </w:r>
      <w:r w:rsidR="00F93401">
        <w:rPr>
          <w:rFonts w:ascii="Calibri" w:hAnsi="Calibri" w:cs="Vrinda"/>
        </w:rPr>
        <w:t>.</w:t>
      </w:r>
    </w:p>
    <w:p w14:paraId="0FD6963E" w14:textId="29C63A06" w:rsidR="00D523D9" w:rsidRDefault="00617FB1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Miscellaneous</w:t>
      </w:r>
    </w:p>
    <w:p w14:paraId="364E8418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Board Comments</w:t>
      </w:r>
    </w:p>
    <w:p w14:paraId="74B49510" w14:textId="4441E2F5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  <w:r w:rsidR="00072EB8">
        <w:rPr>
          <w:rFonts w:ascii="Calibri" w:hAnsi="Calibri" w:cs="Vrinda"/>
        </w:rPr>
        <w:t xml:space="preserve"> Advisory Plan Commission public hearing</w:t>
      </w:r>
    </w:p>
    <w:p w14:paraId="5BF9FDE2" w14:textId="77777777" w:rsidR="00072EB8" w:rsidRDefault="00072EB8" w:rsidP="00072EB8">
      <w:pPr>
        <w:ind w:left="720"/>
        <w:rPr>
          <w:rFonts w:ascii="Calibri" w:hAnsi="Calibri" w:cs="Vrinda"/>
        </w:rPr>
      </w:pPr>
    </w:p>
    <w:p w14:paraId="0890EF06" w14:textId="07E943A1" w:rsidR="0036353D" w:rsidRDefault="000A7CC6" w:rsidP="00125BAA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>NEXT MEETING</w:t>
      </w:r>
      <w:proofErr w:type="gramStart"/>
      <w:r w:rsidRPr="00FB0103">
        <w:rPr>
          <w:rFonts w:ascii="Calibri" w:hAnsi="Calibri" w:cs="Vrinda"/>
          <w:b/>
        </w:rPr>
        <w:t xml:space="preserve">:  </w:t>
      </w:r>
      <w:r w:rsidR="00F93401">
        <w:rPr>
          <w:rFonts w:ascii="Calibri" w:hAnsi="Calibri" w:cs="Vrinda"/>
          <w:b/>
        </w:rPr>
        <w:t>(</w:t>
      </w:r>
      <w:proofErr w:type="gramEnd"/>
      <w:r w:rsidR="00F93401">
        <w:rPr>
          <w:rFonts w:ascii="Calibri" w:hAnsi="Calibri" w:cs="Vrinda"/>
          <w:b/>
        </w:rPr>
        <w:t>TBD)</w:t>
      </w:r>
    </w:p>
    <w:sectPr w:rsidR="0036353D" w:rsidSect="00D21E2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13B8" w14:textId="77777777" w:rsidR="00D822C4" w:rsidRDefault="00D822C4">
      <w:r>
        <w:separator/>
      </w:r>
    </w:p>
  </w:endnote>
  <w:endnote w:type="continuationSeparator" w:id="0">
    <w:p w14:paraId="4DEE7493" w14:textId="77777777" w:rsidR="00D822C4" w:rsidRDefault="00D8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4B2883EA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7C69" w14:textId="77777777" w:rsidR="00D822C4" w:rsidRDefault="00D822C4">
      <w:r>
        <w:separator/>
      </w:r>
    </w:p>
  </w:footnote>
  <w:footnote w:type="continuationSeparator" w:id="0">
    <w:p w14:paraId="2E8302E8" w14:textId="77777777" w:rsidR="00D822C4" w:rsidRDefault="00D8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1FA082B2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6ED8D3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5BF40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 w:val="0"/>
        <w:bCs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530330"/>
    <w:multiLevelType w:val="hybridMultilevel"/>
    <w:tmpl w:val="D542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122095"/>
    <w:multiLevelType w:val="hybridMultilevel"/>
    <w:tmpl w:val="E8409DEE"/>
    <w:lvl w:ilvl="0" w:tplc="F692E6DA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B8E71CA"/>
    <w:multiLevelType w:val="hybridMultilevel"/>
    <w:tmpl w:val="6082C630"/>
    <w:lvl w:ilvl="0" w:tplc="6ED8D3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10216"/>
    <w:multiLevelType w:val="hybridMultilevel"/>
    <w:tmpl w:val="D22095C8"/>
    <w:lvl w:ilvl="0" w:tplc="012A0ABA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1CF6DCD"/>
    <w:multiLevelType w:val="hybridMultilevel"/>
    <w:tmpl w:val="3FD67E22"/>
    <w:lvl w:ilvl="0" w:tplc="87C28492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966014">
    <w:abstractNumId w:val="13"/>
  </w:num>
  <w:num w:numId="2" w16cid:durableId="1430932165">
    <w:abstractNumId w:val="11"/>
  </w:num>
  <w:num w:numId="3" w16cid:durableId="1503006194">
    <w:abstractNumId w:val="5"/>
  </w:num>
  <w:num w:numId="4" w16cid:durableId="1989359543">
    <w:abstractNumId w:val="7"/>
  </w:num>
  <w:num w:numId="5" w16cid:durableId="715202904">
    <w:abstractNumId w:val="0"/>
  </w:num>
  <w:num w:numId="6" w16cid:durableId="356320021">
    <w:abstractNumId w:val="10"/>
  </w:num>
  <w:num w:numId="7" w16cid:durableId="1814329242">
    <w:abstractNumId w:val="14"/>
  </w:num>
  <w:num w:numId="8" w16cid:durableId="1269655509">
    <w:abstractNumId w:val="8"/>
  </w:num>
  <w:num w:numId="9" w16cid:durableId="607389931">
    <w:abstractNumId w:val="2"/>
  </w:num>
  <w:num w:numId="10" w16cid:durableId="1705254453">
    <w:abstractNumId w:val="3"/>
  </w:num>
  <w:num w:numId="11" w16cid:durableId="136071849">
    <w:abstractNumId w:val="6"/>
  </w:num>
  <w:num w:numId="12" w16cid:durableId="563879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311043">
    <w:abstractNumId w:val="9"/>
  </w:num>
  <w:num w:numId="14" w16cid:durableId="1241259564">
    <w:abstractNumId w:val="1"/>
  </w:num>
  <w:num w:numId="15" w16cid:durableId="1653412177">
    <w:abstractNumId w:val="4"/>
  </w:num>
  <w:num w:numId="16" w16cid:durableId="1907571810">
    <w:abstractNumId w:val="15"/>
  </w:num>
  <w:num w:numId="17" w16cid:durableId="363213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02C90"/>
    <w:rsid w:val="00016D7E"/>
    <w:rsid w:val="000231CC"/>
    <w:rsid w:val="000254C5"/>
    <w:rsid w:val="00040D13"/>
    <w:rsid w:val="00044653"/>
    <w:rsid w:val="00045CFE"/>
    <w:rsid w:val="00046E30"/>
    <w:rsid w:val="00055E80"/>
    <w:rsid w:val="00072EB8"/>
    <w:rsid w:val="00074471"/>
    <w:rsid w:val="00075D46"/>
    <w:rsid w:val="000776B0"/>
    <w:rsid w:val="00086391"/>
    <w:rsid w:val="000901A5"/>
    <w:rsid w:val="000A7B05"/>
    <w:rsid w:val="000A7CC6"/>
    <w:rsid w:val="000C3232"/>
    <w:rsid w:val="000C4908"/>
    <w:rsid w:val="000C5B87"/>
    <w:rsid w:val="000C6B96"/>
    <w:rsid w:val="000D0CB0"/>
    <w:rsid w:val="000D510B"/>
    <w:rsid w:val="000F1228"/>
    <w:rsid w:val="000F20C5"/>
    <w:rsid w:val="000F28FD"/>
    <w:rsid w:val="000F37B0"/>
    <w:rsid w:val="000F70AF"/>
    <w:rsid w:val="00100BAC"/>
    <w:rsid w:val="00101A21"/>
    <w:rsid w:val="0010476F"/>
    <w:rsid w:val="0012444E"/>
    <w:rsid w:val="00125BAA"/>
    <w:rsid w:val="00131200"/>
    <w:rsid w:val="00136443"/>
    <w:rsid w:val="00143BD8"/>
    <w:rsid w:val="00150FAA"/>
    <w:rsid w:val="00155D68"/>
    <w:rsid w:val="00162CA8"/>
    <w:rsid w:val="0016552C"/>
    <w:rsid w:val="00167035"/>
    <w:rsid w:val="00172F61"/>
    <w:rsid w:val="0018255D"/>
    <w:rsid w:val="00182ACE"/>
    <w:rsid w:val="00183878"/>
    <w:rsid w:val="00192479"/>
    <w:rsid w:val="00196576"/>
    <w:rsid w:val="001B41C2"/>
    <w:rsid w:val="001B730B"/>
    <w:rsid w:val="001C261E"/>
    <w:rsid w:val="001D18E1"/>
    <w:rsid w:val="001E1354"/>
    <w:rsid w:val="00204B5F"/>
    <w:rsid w:val="002071A1"/>
    <w:rsid w:val="002155C4"/>
    <w:rsid w:val="00215739"/>
    <w:rsid w:val="00221A57"/>
    <w:rsid w:val="00225C53"/>
    <w:rsid w:val="00230EBF"/>
    <w:rsid w:val="0024702C"/>
    <w:rsid w:val="002470FC"/>
    <w:rsid w:val="00253216"/>
    <w:rsid w:val="00253AF5"/>
    <w:rsid w:val="00256181"/>
    <w:rsid w:val="002713DA"/>
    <w:rsid w:val="002747EF"/>
    <w:rsid w:val="002810EF"/>
    <w:rsid w:val="00290FEF"/>
    <w:rsid w:val="002917ED"/>
    <w:rsid w:val="00291B17"/>
    <w:rsid w:val="00293472"/>
    <w:rsid w:val="00294167"/>
    <w:rsid w:val="002952A6"/>
    <w:rsid w:val="00296F03"/>
    <w:rsid w:val="002A2D9F"/>
    <w:rsid w:val="002C2B32"/>
    <w:rsid w:val="002C32F3"/>
    <w:rsid w:val="002D1F40"/>
    <w:rsid w:val="002E1598"/>
    <w:rsid w:val="002F2732"/>
    <w:rsid w:val="002F488F"/>
    <w:rsid w:val="003012E1"/>
    <w:rsid w:val="00301FA6"/>
    <w:rsid w:val="0030764E"/>
    <w:rsid w:val="00311A0F"/>
    <w:rsid w:val="003143A1"/>
    <w:rsid w:val="00327591"/>
    <w:rsid w:val="0033721A"/>
    <w:rsid w:val="00347114"/>
    <w:rsid w:val="00347461"/>
    <w:rsid w:val="0035341F"/>
    <w:rsid w:val="00355019"/>
    <w:rsid w:val="00362F28"/>
    <w:rsid w:val="0036353D"/>
    <w:rsid w:val="00363D86"/>
    <w:rsid w:val="003663B1"/>
    <w:rsid w:val="003734CE"/>
    <w:rsid w:val="00374AE7"/>
    <w:rsid w:val="00383E8F"/>
    <w:rsid w:val="00387B9E"/>
    <w:rsid w:val="003A7AEB"/>
    <w:rsid w:val="003B52D3"/>
    <w:rsid w:val="003C2691"/>
    <w:rsid w:val="003D1CDB"/>
    <w:rsid w:val="003E0630"/>
    <w:rsid w:val="003E1005"/>
    <w:rsid w:val="003E158D"/>
    <w:rsid w:val="003F3553"/>
    <w:rsid w:val="004031CD"/>
    <w:rsid w:val="004035EA"/>
    <w:rsid w:val="00404ACE"/>
    <w:rsid w:val="00405782"/>
    <w:rsid w:val="0041099E"/>
    <w:rsid w:val="004218C2"/>
    <w:rsid w:val="004233BF"/>
    <w:rsid w:val="00426787"/>
    <w:rsid w:val="00434F8A"/>
    <w:rsid w:val="004372BE"/>
    <w:rsid w:val="00452AC7"/>
    <w:rsid w:val="004537D8"/>
    <w:rsid w:val="00456FBF"/>
    <w:rsid w:val="00457D82"/>
    <w:rsid w:val="0046338F"/>
    <w:rsid w:val="0047033C"/>
    <w:rsid w:val="004706A8"/>
    <w:rsid w:val="004738E3"/>
    <w:rsid w:val="0048077A"/>
    <w:rsid w:val="00483BD3"/>
    <w:rsid w:val="004A3FD7"/>
    <w:rsid w:val="004A40DF"/>
    <w:rsid w:val="004A462E"/>
    <w:rsid w:val="004A563A"/>
    <w:rsid w:val="004B639F"/>
    <w:rsid w:val="004C172D"/>
    <w:rsid w:val="004C18FB"/>
    <w:rsid w:val="004C5577"/>
    <w:rsid w:val="004E1F9B"/>
    <w:rsid w:val="004F14FB"/>
    <w:rsid w:val="004F15E7"/>
    <w:rsid w:val="004F207B"/>
    <w:rsid w:val="004F2D95"/>
    <w:rsid w:val="005041AC"/>
    <w:rsid w:val="00511FA4"/>
    <w:rsid w:val="00522711"/>
    <w:rsid w:val="005300C6"/>
    <w:rsid w:val="00532129"/>
    <w:rsid w:val="00536311"/>
    <w:rsid w:val="00542B38"/>
    <w:rsid w:val="005458FD"/>
    <w:rsid w:val="005468C1"/>
    <w:rsid w:val="0054773D"/>
    <w:rsid w:val="00555483"/>
    <w:rsid w:val="00557CDB"/>
    <w:rsid w:val="00561EBF"/>
    <w:rsid w:val="00562FC7"/>
    <w:rsid w:val="00566CD3"/>
    <w:rsid w:val="00593664"/>
    <w:rsid w:val="005961F1"/>
    <w:rsid w:val="005973F2"/>
    <w:rsid w:val="005A03AC"/>
    <w:rsid w:val="005A3E0B"/>
    <w:rsid w:val="005B35E8"/>
    <w:rsid w:val="005B458A"/>
    <w:rsid w:val="005C11F1"/>
    <w:rsid w:val="005C384E"/>
    <w:rsid w:val="005C4E56"/>
    <w:rsid w:val="005D599D"/>
    <w:rsid w:val="005E40F2"/>
    <w:rsid w:val="005F7371"/>
    <w:rsid w:val="0060208F"/>
    <w:rsid w:val="006071E8"/>
    <w:rsid w:val="00616070"/>
    <w:rsid w:val="006179FE"/>
    <w:rsid w:val="00617FB1"/>
    <w:rsid w:val="0063011A"/>
    <w:rsid w:val="006328B3"/>
    <w:rsid w:val="0063461A"/>
    <w:rsid w:val="00636DA8"/>
    <w:rsid w:val="0064024B"/>
    <w:rsid w:val="00641FD6"/>
    <w:rsid w:val="006443D1"/>
    <w:rsid w:val="00645D07"/>
    <w:rsid w:val="00647D71"/>
    <w:rsid w:val="00650A86"/>
    <w:rsid w:val="0066011C"/>
    <w:rsid w:val="00660AE7"/>
    <w:rsid w:val="006636D5"/>
    <w:rsid w:val="006652AC"/>
    <w:rsid w:val="00682ADE"/>
    <w:rsid w:val="00684E55"/>
    <w:rsid w:val="006862D8"/>
    <w:rsid w:val="006A1FB1"/>
    <w:rsid w:val="006A6962"/>
    <w:rsid w:val="006A72EE"/>
    <w:rsid w:val="006A762D"/>
    <w:rsid w:val="006C05B1"/>
    <w:rsid w:val="006C0A10"/>
    <w:rsid w:val="006C4484"/>
    <w:rsid w:val="006C6772"/>
    <w:rsid w:val="006D05AD"/>
    <w:rsid w:val="006D14DB"/>
    <w:rsid w:val="006D5D99"/>
    <w:rsid w:val="006E1A6D"/>
    <w:rsid w:val="006E2134"/>
    <w:rsid w:val="006F0C00"/>
    <w:rsid w:val="006F5840"/>
    <w:rsid w:val="006F7752"/>
    <w:rsid w:val="00706E62"/>
    <w:rsid w:val="00713D96"/>
    <w:rsid w:val="00715B6C"/>
    <w:rsid w:val="007171BA"/>
    <w:rsid w:val="00721FF3"/>
    <w:rsid w:val="00723986"/>
    <w:rsid w:val="00735FA1"/>
    <w:rsid w:val="007364F3"/>
    <w:rsid w:val="00742340"/>
    <w:rsid w:val="0075133D"/>
    <w:rsid w:val="00761A0E"/>
    <w:rsid w:val="007738E6"/>
    <w:rsid w:val="0077699B"/>
    <w:rsid w:val="00785810"/>
    <w:rsid w:val="00791D9C"/>
    <w:rsid w:val="007B5DEC"/>
    <w:rsid w:val="007B6F6A"/>
    <w:rsid w:val="007D0A76"/>
    <w:rsid w:val="007D3613"/>
    <w:rsid w:val="007D6735"/>
    <w:rsid w:val="007D6A23"/>
    <w:rsid w:val="007E4043"/>
    <w:rsid w:val="007F5A51"/>
    <w:rsid w:val="00800800"/>
    <w:rsid w:val="00801A51"/>
    <w:rsid w:val="00802BFA"/>
    <w:rsid w:val="00804559"/>
    <w:rsid w:val="00805764"/>
    <w:rsid w:val="008219A5"/>
    <w:rsid w:val="00831F43"/>
    <w:rsid w:val="00837BF6"/>
    <w:rsid w:val="00841B62"/>
    <w:rsid w:val="008466C8"/>
    <w:rsid w:val="008508DB"/>
    <w:rsid w:val="0085302B"/>
    <w:rsid w:val="00854B90"/>
    <w:rsid w:val="00856F17"/>
    <w:rsid w:val="008707DC"/>
    <w:rsid w:val="00884238"/>
    <w:rsid w:val="008A233B"/>
    <w:rsid w:val="008A57AD"/>
    <w:rsid w:val="008B434A"/>
    <w:rsid w:val="008C3F13"/>
    <w:rsid w:val="008C4EE1"/>
    <w:rsid w:val="008D113E"/>
    <w:rsid w:val="008E4641"/>
    <w:rsid w:val="008F0017"/>
    <w:rsid w:val="0090244F"/>
    <w:rsid w:val="0090284E"/>
    <w:rsid w:val="00902E27"/>
    <w:rsid w:val="00904926"/>
    <w:rsid w:val="00904C4A"/>
    <w:rsid w:val="00911E78"/>
    <w:rsid w:val="00930E86"/>
    <w:rsid w:val="00940F5B"/>
    <w:rsid w:val="009503C5"/>
    <w:rsid w:val="00962A24"/>
    <w:rsid w:val="009811E1"/>
    <w:rsid w:val="009879BD"/>
    <w:rsid w:val="009917E7"/>
    <w:rsid w:val="00997FC7"/>
    <w:rsid w:val="009A2506"/>
    <w:rsid w:val="009A5A74"/>
    <w:rsid w:val="009B59B3"/>
    <w:rsid w:val="009C0293"/>
    <w:rsid w:val="009C0AF0"/>
    <w:rsid w:val="009C3ADE"/>
    <w:rsid w:val="009C59D6"/>
    <w:rsid w:val="009D4CE7"/>
    <w:rsid w:val="009D71AB"/>
    <w:rsid w:val="009E61FE"/>
    <w:rsid w:val="009F5077"/>
    <w:rsid w:val="009F6F2A"/>
    <w:rsid w:val="00A018EF"/>
    <w:rsid w:val="00A020E7"/>
    <w:rsid w:val="00A027F8"/>
    <w:rsid w:val="00A07859"/>
    <w:rsid w:val="00A13B12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2D2"/>
    <w:rsid w:val="00A53C83"/>
    <w:rsid w:val="00A574F1"/>
    <w:rsid w:val="00A57A3C"/>
    <w:rsid w:val="00A6775C"/>
    <w:rsid w:val="00A7081E"/>
    <w:rsid w:val="00A71907"/>
    <w:rsid w:val="00A7245E"/>
    <w:rsid w:val="00A730B6"/>
    <w:rsid w:val="00A7345B"/>
    <w:rsid w:val="00A77D06"/>
    <w:rsid w:val="00A84254"/>
    <w:rsid w:val="00A85834"/>
    <w:rsid w:val="00A938E6"/>
    <w:rsid w:val="00AB3893"/>
    <w:rsid w:val="00AB4F83"/>
    <w:rsid w:val="00AC00B7"/>
    <w:rsid w:val="00AC3F60"/>
    <w:rsid w:val="00AC42EF"/>
    <w:rsid w:val="00AD1386"/>
    <w:rsid w:val="00AD3F54"/>
    <w:rsid w:val="00AE4D7F"/>
    <w:rsid w:val="00AF76AC"/>
    <w:rsid w:val="00B07695"/>
    <w:rsid w:val="00B14067"/>
    <w:rsid w:val="00B40529"/>
    <w:rsid w:val="00B41B4A"/>
    <w:rsid w:val="00B41CB6"/>
    <w:rsid w:val="00B42116"/>
    <w:rsid w:val="00B471D6"/>
    <w:rsid w:val="00B51B63"/>
    <w:rsid w:val="00B57CAF"/>
    <w:rsid w:val="00B7524C"/>
    <w:rsid w:val="00B86D2E"/>
    <w:rsid w:val="00B87498"/>
    <w:rsid w:val="00B92248"/>
    <w:rsid w:val="00B95C2A"/>
    <w:rsid w:val="00B95CE2"/>
    <w:rsid w:val="00BC66B2"/>
    <w:rsid w:val="00BC6D46"/>
    <w:rsid w:val="00BE38BC"/>
    <w:rsid w:val="00BE44D7"/>
    <w:rsid w:val="00BF302E"/>
    <w:rsid w:val="00BF4C34"/>
    <w:rsid w:val="00C20798"/>
    <w:rsid w:val="00C35A81"/>
    <w:rsid w:val="00C419AD"/>
    <w:rsid w:val="00C42D4A"/>
    <w:rsid w:val="00C44F60"/>
    <w:rsid w:val="00C51939"/>
    <w:rsid w:val="00C616CE"/>
    <w:rsid w:val="00C65B60"/>
    <w:rsid w:val="00C71500"/>
    <w:rsid w:val="00C71E88"/>
    <w:rsid w:val="00C73E1B"/>
    <w:rsid w:val="00C75847"/>
    <w:rsid w:val="00C87C48"/>
    <w:rsid w:val="00C919E1"/>
    <w:rsid w:val="00C954EA"/>
    <w:rsid w:val="00C97092"/>
    <w:rsid w:val="00CA5FE2"/>
    <w:rsid w:val="00CC7C6C"/>
    <w:rsid w:val="00CF3C7E"/>
    <w:rsid w:val="00CF564C"/>
    <w:rsid w:val="00CF5F70"/>
    <w:rsid w:val="00D0372D"/>
    <w:rsid w:val="00D069BB"/>
    <w:rsid w:val="00D17D48"/>
    <w:rsid w:val="00D2122B"/>
    <w:rsid w:val="00D21E2D"/>
    <w:rsid w:val="00D36DDA"/>
    <w:rsid w:val="00D42B3D"/>
    <w:rsid w:val="00D42C71"/>
    <w:rsid w:val="00D44294"/>
    <w:rsid w:val="00D523D9"/>
    <w:rsid w:val="00D528D7"/>
    <w:rsid w:val="00D621A5"/>
    <w:rsid w:val="00D6246E"/>
    <w:rsid w:val="00D626FF"/>
    <w:rsid w:val="00D62B0E"/>
    <w:rsid w:val="00D67420"/>
    <w:rsid w:val="00D67D74"/>
    <w:rsid w:val="00D822C4"/>
    <w:rsid w:val="00D9130B"/>
    <w:rsid w:val="00D919EF"/>
    <w:rsid w:val="00D97AE2"/>
    <w:rsid w:val="00DA45A3"/>
    <w:rsid w:val="00DA4E49"/>
    <w:rsid w:val="00DB0CB2"/>
    <w:rsid w:val="00DB0E67"/>
    <w:rsid w:val="00DB5653"/>
    <w:rsid w:val="00DB59FE"/>
    <w:rsid w:val="00DD0B56"/>
    <w:rsid w:val="00DD46A9"/>
    <w:rsid w:val="00DE19F8"/>
    <w:rsid w:val="00DF071A"/>
    <w:rsid w:val="00DF3482"/>
    <w:rsid w:val="00DF5FFB"/>
    <w:rsid w:val="00DF6029"/>
    <w:rsid w:val="00E0170B"/>
    <w:rsid w:val="00E01BC5"/>
    <w:rsid w:val="00E0432C"/>
    <w:rsid w:val="00E10E1B"/>
    <w:rsid w:val="00E11944"/>
    <w:rsid w:val="00E15B28"/>
    <w:rsid w:val="00E213D8"/>
    <w:rsid w:val="00E26159"/>
    <w:rsid w:val="00E267DF"/>
    <w:rsid w:val="00E26A98"/>
    <w:rsid w:val="00E304BF"/>
    <w:rsid w:val="00E32ED5"/>
    <w:rsid w:val="00E41E01"/>
    <w:rsid w:val="00E444E4"/>
    <w:rsid w:val="00E5020A"/>
    <w:rsid w:val="00E5164A"/>
    <w:rsid w:val="00E544C1"/>
    <w:rsid w:val="00E55FF4"/>
    <w:rsid w:val="00E60913"/>
    <w:rsid w:val="00E60B57"/>
    <w:rsid w:val="00E73528"/>
    <w:rsid w:val="00E8001D"/>
    <w:rsid w:val="00E82DD1"/>
    <w:rsid w:val="00E866F8"/>
    <w:rsid w:val="00E87DC4"/>
    <w:rsid w:val="00E913E8"/>
    <w:rsid w:val="00E972F0"/>
    <w:rsid w:val="00EA413A"/>
    <w:rsid w:val="00ED2C02"/>
    <w:rsid w:val="00EE365C"/>
    <w:rsid w:val="00EF6818"/>
    <w:rsid w:val="00F01B1B"/>
    <w:rsid w:val="00F01EEF"/>
    <w:rsid w:val="00F105BE"/>
    <w:rsid w:val="00F12D7F"/>
    <w:rsid w:val="00F134AB"/>
    <w:rsid w:val="00F20E64"/>
    <w:rsid w:val="00F23AA8"/>
    <w:rsid w:val="00F24737"/>
    <w:rsid w:val="00F269D3"/>
    <w:rsid w:val="00F35DCB"/>
    <w:rsid w:val="00F37E87"/>
    <w:rsid w:val="00F423DB"/>
    <w:rsid w:val="00F447D9"/>
    <w:rsid w:val="00F5042C"/>
    <w:rsid w:val="00F517CD"/>
    <w:rsid w:val="00F53196"/>
    <w:rsid w:val="00F84C12"/>
    <w:rsid w:val="00F8605D"/>
    <w:rsid w:val="00F87708"/>
    <w:rsid w:val="00F93401"/>
    <w:rsid w:val="00FA2777"/>
    <w:rsid w:val="00FA4E5F"/>
    <w:rsid w:val="00FB0103"/>
    <w:rsid w:val="00FB5939"/>
    <w:rsid w:val="00FB5E1A"/>
    <w:rsid w:val="00FB7A79"/>
    <w:rsid w:val="00FC5666"/>
    <w:rsid w:val="00FD55E3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wnhallstreams.com/towns/pittsboro_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Dale C. Davis</dc:creator>
  <cp:lastModifiedBy>Rachel Cardis</cp:lastModifiedBy>
  <cp:revision>2</cp:revision>
  <cp:lastPrinted>2023-06-20T18:10:00Z</cp:lastPrinted>
  <dcterms:created xsi:type="dcterms:W3CDTF">2023-06-21T14:37:00Z</dcterms:created>
  <dcterms:modified xsi:type="dcterms:W3CDTF">2023-06-21T14:37:00Z</dcterms:modified>
</cp:coreProperties>
</file>