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F01B" w14:textId="77777777" w:rsidR="00245872" w:rsidRDefault="00245872"/>
    <w:p w14:paraId="4A4EF8FE" w14:textId="77777777" w:rsidR="007C7BB0" w:rsidRDefault="007C7BB0"/>
    <w:p w14:paraId="363FDCE9" w14:textId="3D3CF25F" w:rsidR="007C7BB0" w:rsidRPr="007C7BB0" w:rsidRDefault="007C7BB0">
      <w:pPr>
        <w:rPr>
          <w:sz w:val="72"/>
          <w:szCs w:val="72"/>
        </w:rPr>
      </w:pPr>
      <w:r>
        <w:tab/>
      </w:r>
      <w:r w:rsidRPr="007C7BB0">
        <w:rPr>
          <w:sz w:val="72"/>
          <w:szCs w:val="72"/>
        </w:rPr>
        <w:t>THE DECEMBER</w:t>
      </w:r>
      <w:r>
        <w:rPr>
          <w:sz w:val="72"/>
          <w:szCs w:val="72"/>
        </w:rPr>
        <w:t xml:space="preserve"> 26</w:t>
      </w:r>
      <w:r w:rsidRPr="007C7BB0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,</w:t>
      </w:r>
      <w:r w:rsidRPr="007C7BB0">
        <w:rPr>
          <w:sz w:val="72"/>
          <w:szCs w:val="72"/>
        </w:rPr>
        <w:t xml:space="preserve"> 2023 ADVISORY PLAN COMMISSION MEETING HAS BEEN CANCELED </w:t>
      </w:r>
    </w:p>
    <w:sectPr w:rsidR="007C7BB0" w:rsidRPr="007C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B0"/>
    <w:rsid w:val="00245872"/>
    <w:rsid w:val="007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C1EB"/>
  <w15:chartTrackingRefBased/>
  <w15:docId w15:val="{C5CD609F-3B59-4928-8934-EA51C907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Maple</dc:creator>
  <cp:keywords/>
  <dc:description/>
  <cp:lastModifiedBy>Steve Maple</cp:lastModifiedBy>
  <cp:revision>1</cp:revision>
  <dcterms:created xsi:type="dcterms:W3CDTF">2023-12-13T15:43:00Z</dcterms:created>
  <dcterms:modified xsi:type="dcterms:W3CDTF">2023-12-13T15:45:00Z</dcterms:modified>
</cp:coreProperties>
</file>