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ACA9" w14:textId="0188693E" w:rsidR="0096291A" w:rsidRPr="0096291A" w:rsidRDefault="0096291A" w:rsidP="0096291A">
      <w:pPr>
        <w:jc w:val="both"/>
        <w:rPr>
          <w:b/>
          <w:bCs/>
        </w:rPr>
      </w:pPr>
      <w:r w:rsidRPr="0096291A">
        <w:rPr>
          <w:b/>
          <w:bCs/>
        </w:rPr>
        <w:t>72.02 Acres – Part of Tax Parcel 32-03-30-300-003.000-019</w:t>
      </w:r>
    </w:p>
    <w:p w14:paraId="2230E173" w14:textId="05C2C185" w:rsidR="007B425C" w:rsidRDefault="007B425C" w:rsidP="0096291A">
      <w:pPr>
        <w:jc w:val="both"/>
      </w:pPr>
      <w:r w:rsidRPr="007B425C">
        <w:t>A part of the South</w:t>
      </w:r>
      <w:r>
        <w:t>we</w:t>
      </w:r>
      <w:r w:rsidRPr="007B425C">
        <w:t>st Quarter of Section 3</w:t>
      </w:r>
      <w:r>
        <w:t>0</w:t>
      </w:r>
      <w:r w:rsidRPr="007B425C">
        <w:t>, Township 1</w:t>
      </w:r>
      <w:r>
        <w:t>7</w:t>
      </w:r>
      <w:r w:rsidRPr="007B425C">
        <w:t xml:space="preserve"> North, Range 1 </w:t>
      </w:r>
      <w:r>
        <w:t>East</w:t>
      </w:r>
      <w:r w:rsidRPr="007B425C">
        <w:t xml:space="preserve">, of the 2nd Principal Meridian, </w:t>
      </w:r>
      <w:r>
        <w:t>Hendricks</w:t>
      </w:r>
      <w:r w:rsidRPr="007B425C">
        <w:t xml:space="preserve"> County, Indiana, a </w:t>
      </w:r>
      <w:r>
        <w:t>72.02</w:t>
      </w:r>
      <w:r w:rsidR="00FA697E">
        <w:t>-</w:t>
      </w:r>
      <w:r w:rsidRPr="007B425C">
        <w:t xml:space="preserve">acre tract being a portion of </w:t>
      </w:r>
      <w:r>
        <w:t>the property</w:t>
      </w:r>
      <w:r w:rsidRPr="007B425C">
        <w:t xml:space="preserve"> described in the </w:t>
      </w:r>
      <w:r>
        <w:t>Trustees</w:t>
      </w:r>
      <w:r w:rsidRPr="007B425C">
        <w:t xml:space="preserve"> Deed recorded as Instrument Number 20</w:t>
      </w:r>
      <w:r>
        <w:t xml:space="preserve">0400035579 said property shown on the survey prepared by Tracy L. McGill, LS #20500009 on October 28, 2025 as </w:t>
      </w:r>
      <w:r w:rsidRPr="007B425C">
        <w:t>American Structurepoint, Inc. Project Number 2021.</w:t>
      </w:r>
      <w:r w:rsidR="00FA697E">
        <w:t>03193.0003</w:t>
      </w:r>
      <w:r w:rsidRPr="007B425C">
        <w:t xml:space="preserve"> (bearings and distances based upon the Indiana Geospatial Coordinate System’s (</w:t>
      </w:r>
      <w:proofErr w:type="spellStart"/>
      <w:r w:rsidRPr="007B425C">
        <w:t>InGCS</w:t>
      </w:r>
      <w:proofErr w:type="spellEnd"/>
      <w:r w:rsidRPr="007B425C">
        <w:t>) “</w:t>
      </w:r>
      <w:r w:rsidR="00FA697E">
        <w:t>Hendricks</w:t>
      </w:r>
      <w:r w:rsidRPr="007B425C">
        <w:t xml:space="preserve">”) said </w:t>
      </w:r>
      <w:r w:rsidR="00FA697E">
        <w:t>72.02-acre tract</w:t>
      </w:r>
      <w:r w:rsidRPr="007B425C">
        <w:t xml:space="preserve"> described as follows:</w:t>
      </w:r>
    </w:p>
    <w:p w14:paraId="617BBC7F" w14:textId="6C0D3152" w:rsidR="00AB5D9B" w:rsidRDefault="00FA697E" w:rsidP="0096291A">
      <w:pPr>
        <w:jc w:val="both"/>
      </w:pPr>
      <w:r>
        <w:t>C</w:t>
      </w:r>
      <w:r w:rsidR="007B425C">
        <w:t xml:space="preserve">ommencing at </w:t>
      </w:r>
      <w:r>
        <w:t xml:space="preserve">the northeast corner of the Southwest Quarter of said Section 30; </w:t>
      </w:r>
      <w:r w:rsidR="007B425C">
        <w:t>thence South 0 degrees 42 minutes 16 seconds East 834.58 feet along</w:t>
      </w:r>
      <w:r>
        <w:t xml:space="preserve"> the east line of said quarter section to the northeast corner of that </w:t>
      </w:r>
      <w:r w:rsidR="00081FCC">
        <w:t xml:space="preserve">0.607-acre parcel described in the Warranty Deed recorded as 201521302; thence along the northern and western boundaries of said 0.607-acre tract the following three (3) courses: 1) </w:t>
      </w:r>
      <w:r w:rsidR="007B425C">
        <w:t>South 89 degrees 17 minutes 44 seconds West 30.00 feet;</w:t>
      </w:r>
      <w:r w:rsidR="00081FCC">
        <w:t xml:space="preserve"> 2) </w:t>
      </w:r>
      <w:r w:rsidR="007B425C">
        <w:t>South 3 degrees 46 minutes 49 seconds West 255.78 feet;</w:t>
      </w:r>
      <w:r w:rsidR="00081FCC">
        <w:t xml:space="preserve"> 3) </w:t>
      </w:r>
      <w:r w:rsidR="007B425C">
        <w:t>South 0 degrees 42 minutes 16 seconds East 51.23 feet</w:t>
      </w:r>
      <w:r w:rsidR="00081FCC">
        <w:t xml:space="preserve">, more or less, to the flowline of the Keeney Ditch </w:t>
      </w:r>
      <w:r w:rsidR="007B425C">
        <w:t xml:space="preserve">and the point of beginning of this description: </w:t>
      </w:r>
      <w:r w:rsidR="00081FCC">
        <w:t xml:space="preserve">thence continuing along the boundary of said 0.607-acre tract the following three (3) courses: 1) </w:t>
      </w:r>
      <w:r w:rsidR="007B425C">
        <w:t>South 0 degrees 42 minutes 16 seconds East 173.77 feet;</w:t>
      </w:r>
      <w:r w:rsidR="00081FCC">
        <w:t xml:space="preserve"> 2) </w:t>
      </w:r>
      <w:r w:rsidR="007B425C">
        <w:t>South 9 degrees 47 minutes 41 seconds East 126.59 feet;</w:t>
      </w:r>
      <w:r w:rsidR="00081FCC">
        <w:t xml:space="preserve"> 3) </w:t>
      </w:r>
      <w:r w:rsidR="007B425C">
        <w:t xml:space="preserve">North 89 degrees 17 minutes 44 seconds East 30.00 feet </w:t>
      </w:r>
      <w:r w:rsidR="00081FCC">
        <w:t>to the aforementioned east line of the Southwest Quarter of Section 30; t</w:t>
      </w:r>
      <w:r w:rsidR="007B425C">
        <w:t>hence South 0 degrees 42 minutes 16 seconds East 660.80 feet along</w:t>
      </w:r>
      <w:r w:rsidR="00081FCC">
        <w:t xml:space="preserve"> said east line to the easterly extension of the north line of 3.383-acre exception</w:t>
      </w:r>
      <w:r w:rsidR="00A3440E">
        <w:t xml:space="preserve"> described in </w:t>
      </w:r>
      <w:r w:rsidR="00A3440E" w:rsidRPr="00A3440E">
        <w:t>the Trustees Deed recorded as Instrument Number 200400035579</w:t>
      </w:r>
      <w:r w:rsidR="007B425C">
        <w:t>;</w:t>
      </w:r>
      <w:r w:rsidR="00A3440E">
        <w:t xml:space="preserve"> </w:t>
      </w:r>
      <w:r w:rsidR="007B425C">
        <w:t xml:space="preserve">thence South 89 degrees 38 minutes 11 seconds West 25.23 feet </w:t>
      </w:r>
      <w:r w:rsidR="00B81542">
        <w:t>to the northerly right-of-way line of Frontage Road No. 5</w:t>
      </w:r>
      <w:r w:rsidR="00111D82" w:rsidRPr="00111D82">
        <w:t xml:space="preserve"> per State High Project I-74-2</w:t>
      </w:r>
      <w:r w:rsidR="00111D82">
        <w:t xml:space="preserve"> </w:t>
      </w:r>
      <w:r w:rsidR="00B81542">
        <w:t xml:space="preserve">; thence along said northerly right-of-way of Frontage Road No. 5 the following two (2) courses: 1) </w:t>
      </w:r>
      <w:r w:rsidR="007B425C">
        <w:t>Southwesterly 395.74 feet along an arc to the right having a radius of 256.48 feet and subtended by a long chord having a bearing of South 44 degrees 17 minutes 0 seconds West and a length of 357.64 feet;</w:t>
      </w:r>
      <w:r w:rsidR="00B81542">
        <w:t xml:space="preserve"> </w:t>
      </w:r>
      <w:r w:rsidR="0096291A">
        <w:t>th</w:t>
      </w:r>
      <w:r w:rsidR="007B425C">
        <w:t xml:space="preserve">ence South 88 degrees 29 minutes 12 seconds West 2,344.59 feet </w:t>
      </w:r>
      <w:r w:rsidR="00B81542">
        <w:t>to the west line of Southwest Quarter of said Section 18</w:t>
      </w:r>
      <w:r w:rsidR="007B425C">
        <w:t>;</w:t>
      </w:r>
      <w:r w:rsidR="00B81542">
        <w:t xml:space="preserve"> </w:t>
      </w:r>
      <w:r w:rsidR="007B425C">
        <w:t>thence North 0 degrees 26 minutes 1 second West 1,199.3</w:t>
      </w:r>
      <w:r w:rsidR="009320B6">
        <w:t>7</w:t>
      </w:r>
      <w:r w:rsidR="007B425C">
        <w:t xml:space="preserve"> feet </w:t>
      </w:r>
      <w:r w:rsidR="00B81542">
        <w:t>along said quarter section line to the flow line of the Keeney Ditch</w:t>
      </w:r>
      <w:r w:rsidR="007B425C">
        <w:t>;</w:t>
      </w:r>
      <w:r w:rsidR="0096291A">
        <w:t xml:space="preserve"> thence along said flowline the following nineteen (19) courses: 1) </w:t>
      </w:r>
      <w:r w:rsidR="007B425C">
        <w:t>South 68 degrees 27 minutes 39 seconds East 66.2</w:t>
      </w:r>
      <w:r w:rsidR="009320B6">
        <w:t>0</w:t>
      </w:r>
      <w:r w:rsidR="007B425C">
        <w:t xml:space="preserve"> feet;</w:t>
      </w:r>
      <w:r w:rsidR="0096291A">
        <w:t xml:space="preserve"> 2) </w:t>
      </w:r>
      <w:r w:rsidR="007B425C">
        <w:t>North 88 degrees 51 minutes 9 seconds East 34.63 feet;</w:t>
      </w:r>
      <w:r w:rsidR="0096291A">
        <w:t xml:space="preserve"> 3) </w:t>
      </w:r>
      <w:r w:rsidR="007B425C">
        <w:t>North 79 degrees 10 minutes 32 seconds East 53.73 feet;</w:t>
      </w:r>
      <w:r w:rsidR="0096291A">
        <w:t xml:space="preserve"> 4) </w:t>
      </w:r>
      <w:r w:rsidR="007B425C">
        <w:t>North 88 degrees 16 minutes 31 seconds East 161.36 feet;</w:t>
      </w:r>
      <w:r w:rsidR="0096291A">
        <w:t xml:space="preserve"> 5) </w:t>
      </w:r>
      <w:r w:rsidR="007B425C">
        <w:t>South 87 degrees 59 minutes 33 seconds East 119.33 feet;</w:t>
      </w:r>
      <w:r w:rsidR="0096291A">
        <w:t xml:space="preserve"> 6) </w:t>
      </w:r>
      <w:r w:rsidR="007B425C">
        <w:t>North 84 degrees 21 minutes 25 seconds East 274.61 feet;</w:t>
      </w:r>
      <w:r w:rsidR="0096291A">
        <w:t xml:space="preserve"> 7) </w:t>
      </w:r>
      <w:r w:rsidR="007B425C">
        <w:t>North 89 degrees 19 minutes 17 seconds East 55.63 feet;</w:t>
      </w:r>
      <w:r w:rsidR="0096291A">
        <w:t xml:space="preserve"> 8) N</w:t>
      </w:r>
      <w:r w:rsidR="007B425C">
        <w:t>orth 75 degrees 42 minutes 57 seconds East 71.38 feet;</w:t>
      </w:r>
      <w:r w:rsidR="0096291A">
        <w:t xml:space="preserve"> 9) No</w:t>
      </w:r>
      <w:r w:rsidR="007B425C">
        <w:t>rth 89 degrees 18 minutes 40 seconds East 174.31 feet;</w:t>
      </w:r>
      <w:r w:rsidR="0096291A">
        <w:t xml:space="preserve"> 10) </w:t>
      </w:r>
      <w:r w:rsidR="007B425C">
        <w:t xml:space="preserve">North 83 degrees 20 minutes </w:t>
      </w:r>
      <w:r w:rsidR="007B425C">
        <w:lastRenderedPageBreak/>
        <w:t>32 seconds East 288.96 feet;</w:t>
      </w:r>
      <w:r w:rsidR="0096291A">
        <w:t xml:space="preserve"> 11) </w:t>
      </w:r>
      <w:r w:rsidR="007B425C">
        <w:t>North 86 degrees 4 minutes 14 seconds East 135.05 feet;</w:t>
      </w:r>
      <w:r w:rsidR="0096291A">
        <w:t xml:space="preserve"> 12) </w:t>
      </w:r>
      <w:r w:rsidR="007B425C">
        <w:t>South 81 degrees 13 minutes 14 seconds East 56.83 feet;</w:t>
      </w:r>
      <w:r w:rsidR="0096291A">
        <w:t xml:space="preserve"> 13) </w:t>
      </w:r>
      <w:r w:rsidR="007B425C">
        <w:t>North 84 degrees 26 minutes 45 seconds East 72.20 feet;</w:t>
      </w:r>
      <w:r w:rsidR="0096291A">
        <w:t xml:space="preserve"> 14) </w:t>
      </w:r>
      <w:r w:rsidR="007B425C">
        <w:t>North 89 degrees 52 minutes 45 seconds East 356.48 feet;</w:t>
      </w:r>
      <w:r w:rsidR="0096291A">
        <w:t xml:space="preserve"> 15) </w:t>
      </w:r>
      <w:r w:rsidR="007B425C">
        <w:t>North 88 degrees 5 minutes 29 seconds East 156.28 feet;</w:t>
      </w:r>
      <w:r w:rsidR="0096291A">
        <w:t xml:space="preserve"> 16) </w:t>
      </w:r>
      <w:r w:rsidR="007B425C">
        <w:t>South 88 degrees 4 minutes 0 seconds East 177.42 feet;</w:t>
      </w:r>
      <w:r w:rsidR="0096291A">
        <w:t xml:space="preserve"> 17) </w:t>
      </w:r>
      <w:r w:rsidR="007B425C">
        <w:t>North 87 degrees 3 minutes 14 seconds East 136.89 feet;</w:t>
      </w:r>
      <w:r w:rsidR="0096291A">
        <w:t xml:space="preserve"> 18) </w:t>
      </w:r>
      <w:r w:rsidR="007B425C">
        <w:t>South 88 degrees 10 minutes 8 seconds East 178.36 feet;</w:t>
      </w:r>
      <w:r w:rsidR="0096291A">
        <w:t xml:space="preserve"> 19) </w:t>
      </w:r>
      <w:r w:rsidR="007B425C">
        <w:t>North 85 degrees 22 minutes 18 seconds East 9.36 feet the point of beginning and containing 72.02 acres, more or less.</w:t>
      </w:r>
    </w:p>
    <w:sectPr w:rsidR="00AB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C"/>
    <w:rsid w:val="00081FCC"/>
    <w:rsid w:val="00111D82"/>
    <w:rsid w:val="0018251C"/>
    <w:rsid w:val="007B425C"/>
    <w:rsid w:val="009320B6"/>
    <w:rsid w:val="0096291A"/>
    <w:rsid w:val="00A3440E"/>
    <w:rsid w:val="00A54B58"/>
    <w:rsid w:val="00AB5D9B"/>
    <w:rsid w:val="00B81542"/>
    <w:rsid w:val="00C11664"/>
    <w:rsid w:val="00D4379A"/>
    <w:rsid w:val="00E03AC8"/>
    <w:rsid w:val="00FA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1BB2"/>
  <w15:chartTrackingRefBased/>
  <w15:docId w15:val="{D279F004-E5B7-4D95-ADD5-D16D841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McGill, Tracy</dc:creator>
  <cp:keywords/>
  <dc:description/>
  <cp:lastModifiedBy>April Wrigley</cp:lastModifiedBy>
  <cp:revision>2</cp:revision>
  <dcterms:created xsi:type="dcterms:W3CDTF">2025-11-19T14:46:00Z</dcterms:created>
  <dcterms:modified xsi:type="dcterms:W3CDTF">2025-11-19T14:46:00Z</dcterms:modified>
</cp:coreProperties>
</file>