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A3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FB0103">
            <w:rPr>
              <w:rFonts w:ascii="Calibri" w:hAnsi="Calibri" w:cs="Vrinda"/>
              <w:b/>
              <w:sz w:val="28"/>
              <w:szCs w:val="28"/>
            </w:rPr>
            <w:t>PITTSBORO</w:t>
          </w:r>
        </w:smartTag>
      </w:smartTag>
      <w:r w:rsidRPr="00FB0103">
        <w:rPr>
          <w:rFonts w:ascii="Calibri" w:hAnsi="Calibri" w:cs="Vrinda"/>
          <w:b/>
          <w:sz w:val="28"/>
          <w:szCs w:val="28"/>
        </w:rPr>
        <w:t xml:space="preserve"> </w:t>
      </w:r>
    </w:p>
    <w:p w14:paraId="7F0E062D" w14:textId="14A14EBE" w:rsidR="000A7CC6" w:rsidRPr="00FB0103" w:rsidRDefault="00AB3E89" w:rsidP="005961F1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BOARD OF ZONING APPEALS</w:t>
      </w:r>
    </w:p>
    <w:p w14:paraId="580FDB64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AGENDA</w:t>
      </w:r>
    </w:p>
    <w:p w14:paraId="73606CA8" w14:textId="77777777" w:rsidR="000A7CC6" w:rsidRPr="00D45147" w:rsidRDefault="000A7CC6">
      <w:pPr>
        <w:rPr>
          <w:rFonts w:ascii="Calibri" w:hAnsi="Calibri" w:cs="Vrinda"/>
          <w:b/>
          <w:sz w:val="22"/>
          <w:szCs w:val="28"/>
        </w:rPr>
      </w:pPr>
    </w:p>
    <w:p w14:paraId="5535675C" w14:textId="6D989025" w:rsidR="000A7CC6" w:rsidRPr="00FB0103" w:rsidRDefault="0093644F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Monday, </w:t>
      </w:r>
      <w:r w:rsidR="00824CE8">
        <w:rPr>
          <w:rFonts w:ascii="Calibri" w:hAnsi="Calibri" w:cs="Vrinda"/>
          <w:b/>
          <w:sz w:val="28"/>
          <w:szCs w:val="28"/>
        </w:rPr>
        <w:t>Ju</w:t>
      </w:r>
      <w:r w:rsidR="00012BC1">
        <w:rPr>
          <w:rFonts w:ascii="Calibri" w:hAnsi="Calibri" w:cs="Vrinda"/>
          <w:b/>
          <w:sz w:val="28"/>
          <w:szCs w:val="28"/>
        </w:rPr>
        <w:t>ly 17</w:t>
      </w:r>
      <w:r>
        <w:rPr>
          <w:rFonts w:ascii="Calibri" w:hAnsi="Calibri" w:cs="Vrinda"/>
          <w:b/>
          <w:sz w:val="28"/>
          <w:szCs w:val="28"/>
        </w:rPr>
        <w:t>, 202</w:t>
      </w:r>
      <w:r w:rsidR="00824CE8">
        <w:rPr>
          <w:rFonts w:ascii="Calibri" w:hAnsi="Calibri" w:cs="Vrinda"/>
          <w:b/>
          <w:sz w:val="28"/>
          <w:szCs w:val="28"/>
        </w:rPr>
        <w:t>3</w:t>
      </w:r>
    </w:p>
    <w:p w14:paraId="7CCB17D9" w14:textId="332ACB35" w:rsidR="000A7CC6" w:rsidRPr="00FB0103" w:rsidRDefault="00012BC1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6:0</w:t>
      </w:r>
      <w:r w:rsidR="00824CE8">
        <w:rPr>
          <w:rFonts w:ascii="Calibri" w:hAnsi="Calibri" w:cs="Vrinda"/>
          <w:b/>
          <w:sz w:val="28"/>
          <w:szCs w:val="28"/>
        </w:rPr>
        <w:t>0</w:t>
      </w:r>
      <w:r w:rsidR="000A7CC6" w:rsidRPr="00FB0103">
        <w:rPr>
          <w:rFonts w:ascii="Calibri" w:hAnsi="Calibri" w:cs="Vrinda"/>
          <w:b/>
          <w:sz w:val="28"/>
          <w:szCs w:val="28"/>
        </w:rPr>
        <w:t xml:space="preserve"> pm, Town Hall</w:t>
      </w:r>
    </w:p>
    <w:p w14:paraId="165EE176" w14:textId="124A67B9" w:rsidR="000A7CC6" w:rsidRPr="00FB0103" w:rsidRDefault="00824CE8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33 East Main Street</w:t>
      </w:r>
    </w:p>
    <w:p w14:paraId="50FC28A2" w14:textId="2A7FC1DA" w:rsidR="000A7CC6" w:rsidRDefault="000A7CC6">
      <w:pPr>
        <w:rPr>
          <w:rFonts w:ascii="Calibri" w:hAnsi="Calibri" w:cs="Vrinda"/>
          <w:b/>
          <w:sz w:val="28"/>
          <w:szCs w:val="28"/>
        </w:rPr>
      </w:pPr>
      <w:smartTag w:uri="urn:schemas-microsoft-com:office:smarttags" w:element="City">
        <w:r w:rsidRPr="00FB0103">
          <w:rPr>
            <w:rFonts w:ascii="Calibri" w:hAnsi="Calibri" w:cs="Vrinda"/>
            <w:b/>
            <w:sz w:val="28"/>
            <w:szCs w:val="28"/>
          </w:rPr>
          <w:t>Pittsboro</w:t>
        </w:r>
      </w:smartTag>
      <w:r w:rsidRPr="00FB0103">
        <w:rPr>
          <w:rFonts w:ascii="Calibri" w:hAnsi="Calibri" w:cs="Vrinda"/>
          <w:b/>
          <w:sz w:val="28"/>
          <w:szCs w:val="28"/>
        </w:rPr>
        <w:t xml:space="preserve">, </w:t>
      </w:r>
      <w:smartTag w:uri="urn:schemas-microsoft-com:office:smarttags" w:element="State">
        <w:r w:rsidRPr="00FB0103">
          <w:rPr>
            <w:rFonts w:ascii="Calibri" w:hAnsi="Calibri" w:cs="Vrinda"/>
            <w:b/>
            <w:sz w:val="28"/>
            <w:szCs w:val="28"/>
          </w:rPr>
          <w:t>Indiana</w:t>
        </w:r>
      </w:smartTag>
      <w:r w:rsidRPr="00FB0103">
        <w:rPr>
          <w:rFonts w:ascii="Calibri" w:hAnsi="Calibri" w:cs="Vrinda"/>
          <w:b/>
          <w:sz w:val="28"/>
          <w:szCs w:val="28"/>
        </w:rPr>
        <w:t xml:space="preserve"> 46167</w:t>
      </w:r>
    </w:p>
    <w:p w14:paraId="023C89E9" w14:textId="67836E95" w:rsidR="0093644F" w:rsidRDefault="0093644F">
      <w:pPr>
        <w:rPr>
          <w:rFonts w:ascii="Calibri" w:hAnsi="Calibri" w:cs="Vrinda"/>
          <w:b/>
          <w:sz w:val="28"/>
          <w:szCs w:val="28"/>
        </w:rPr>
      </w:pPr>
    </w:p>
    <w:p w14:paraId="2D5EF22E" w14:textId="367F4754" w:rsidR="00824CE8" w:rsidRPr="00FB0103" w:rsidRDefault="00824CE8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Public Meeting -Commences at 6pm</w:t>
      </w:r>
    </w:p>
    <w:p w14:paraId="13B06B6A" w14:textId="77777777" w:rsidR="000A7CC6" w:rsidRPr="00FB0103" w:rsidRDefault="000A7CC6" w:rsidP="005B458A">
      <w:pPr>
        <w:rPr>
          <w:rFonts w:ascii="Calibri" w:hAnsi="Calibri"/>
          <w:b/>
          <w:bCs/>
          <w:noProof/>
          <w:color w:val="000000"/>
        </w:rPr>
      </w:pPr>
    </w:p>
    <w:p w14:paraId="72157189" w14:textId="22580967" w:rsidR="000A7CC6" w:rsidRPr="00FB0103" w:rsidRDefault="000A7CC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Call Meeting to Order</w:t>
      </w:r>
    </w:p>
    <w:p w14:paraId="3BB17F2B" w14:textId="6B98894A" w:rsidR="000A7CC6" w:rsidRPr="00FB0103" w:rsidRDefault="000A7CC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 xml:space="preserve">Pledge of Allegiance </w:t>
      </w:r>
    </w:p>
    <w:p w14:paraId="23686BC4" w14:textId="77777777" w:rsidR="000A7CC6" w:rsidRPr="00FB0103" w:rsidRDefault="000A7CC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Roll Call</w:t>
      </w:r>
    </w:p>
    <w:p w14:paraId="77FAFB31" w14:textId="1BFCC597" w:rsidR="000A7CC6" w:rsidRDefault="000A7CC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Determination of Quorum</w:t>
      </w:r>
    </w:p>
    <w:p w14:paraId="4B35016E" w14:textId="0B28BB24" w:rsidR="00131556" w:rsidRDefault="0013155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>
        <w:rPr>
          <w:rFonts w:ascii="Calibri" w:hAnsi="Calibri" w:cs="Vrinda"/>
        </w:rPr>
        <w:t>Approval of Minutes</w:t>
      </w:r>
    </w:p>
    <w:p w14:paraId="0D265E9C" w14:textId="081277DD" w:rsidR="00E55FF4" w:rsidRDefault="004372BE" w:rsidP="00F5042C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>
        <w:rPr>
          <w:rFonts w:ascii="Calibri" w:hAnsi="Calibri" w:cs="Vrinda"/>
        </w:rPr>
        <w:t>New Business</w:t>
      </w:r>
    </w:p>
    <w:p w14:paraId="3E7CCE8A" w14:textId="68E57188" w:rsidR="002747EF" w:rsidRDefault="002747EF" w:rsidP="00D45147">
      <w:pPr>
        <w:numPr>
          <w:ilvl w:val="1"/>
          <w:numId w:val="5"/>
        </w:numPr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 xml:space="preserve">Public Hearing: </w:t>
      </w:r>
      <w:r w:rsidR="00012BC1">
        <w:rPr>
          <w:rFonts w:ascii="Calibri" w:hAnsi="Calibri" w:cs="Vrinda"/>
          <w:b/>
        </w:rPr>
        <w:t xml:space="preserve">Sid </w:t>
      </w:r>
      <w:r w:rsidR="00466C9E">
        <w:rPr>
          <w:rFonts w:ascii="Calibri" w:hAnsi="Calibri" w:cs="Vrinda"/>
          <w:b/>
        </w:rPr>
        <w:t>Mahant on behalf of MSD, LLC</w:t>
      </w:r>
      <w:r w:rsidR="00D45147">
        <w:rPr>
          <w:rFonts w:ascii="Calibri" w:hAnsi="Calibri" w:cs="Vrinda"/>
          <w:b/>
        </w:rPr>
        <w:t xml:space="preserve"> </w:t>
      </w:r>
      <w:r w:rsidR="0045767A">
        <w:rPr>
          <w:rFonts w:ascii="Calibri" w:hAnsi="Calibri" w:cs="Vrinda"/>
          <w:b/>
        </w:rPr>
        <w:t>–</w:t>
      </w:r>
      <w:r w:rsidR="00D45147">
        <w:rPr>
          <w:rFonts w:ascii="Calibri" w:hAnsi="Calibri" w:cs="Vrinda"/>
          <w:b/>
        </w:rPr>
        <w:t xml:space="preserve"> </w:t>
      </w:r>
      <w:r w:rsidR="0045767A">
        <w:rPr>
          <w:rFonts w:ascii="Calibri" w:hAnsi="Calibri" w:cs="Vrinda"/>
          <w:b/>
        </w:rPr>
        <w:t xml:space="preserve">Request for 2 </w:t>
      </w:r>
      <w:r w:rsidR="00D45147">
        <w:rPr>
          <w:rFonts w:ascii="Calibri" w:hAnsi="Calibri" w:cs="Vrinda"/>
          <w:b/>
        </w:rPr>
        <w:t>Development Standards Variance</w:t>
      </w:r>
      <w:r w:rsidR="00012BC1">
        <w:rPr>
          <w:rFonts w:ascii="Calibri" w:hAnsi="Calibri" w:cs="Vrinda"/>
          <w:b/>
        </w:rPr>
        <w:t>s</w:t>
      </w:r>
      <w:r w:rsidR="0045767A">
        <w:rPr>
          <w:rFonts w:ascii="Calibri" w:hAnsi="Calibri" w:cs="Vrinda"/>
          <w:b/>
        </w:rPr>
        <w:t>.</w:t>
      </w:r>
    </w:p>
    <w:p w14:paraId="550C6AC9" w14:textId="77777777" w:rsidR="002747EF" w:rsidRDefault="002747EF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Guidelines for a public hearing.</w:t>
      </w:r>
    </w:p>
    <w:p w14:paraId="58697503" w14:textId="77777777" w:rsidR="002747EF" w:rsidRDefault="002747EF" w:rsidP="002747EF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Everyone wishing to speak must sign in on the sheets in the entryway.</w:t>
      </w:r>
    </w:p>
    <w:p w14:paraId="60BAE5AE" w14:textId="77777777" w:rsidR="002747EF" w:rsidRDefault="002747EF" w:rsidP="002747EF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When called to speak, please state your name and address for the record.</w:t>
      </w:r>
    </w:p>
    <w:p w14:paraId="7D0A2C22" w14:textId="77777777" w:rsidR="002747EF" w:rsidRDefault="002747EF" w:rsidP="002747EF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Please be direct with your comments.  You are welcome to say you agree with any previous speaker.</w:t>
      </w:r>
    </w:p>
    <w:p w14:paraId="0A4C1216" w14:textId="1813732E" w:rsidR="002747EF" w:rsidRDefault="00466C9E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Report read into record</w:t>
      </w:r>
      <w:r w:rsidR="002747EF">
        <w:rPr>
          <w:rFonts w:ascii="Calibri" w:hAnsi="Calibri" w:cs="Vrinda"/>
        </w:rPr>
        <w:t xml:space="preserve">. </w:t>
      </w:r>
    </w:p>
    <w:p w14:paraId="235E81AD" w14:textId="1527D1D5" w:rsidR="002747EF" w:rsidRDefault="002747EF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Public notice was given on </w:t>
      </w:r>
      <w:r w:rsidR="00466C9E">
        <w:rPr>
          <w:rFonts w:ascii="Calibri" w:hAnsi="Calibri" w:cs="Vrinda"/>
        </w:rPr>
        <w:t>X Date</w:t>
      </w:r>
      <w:r w:rsidR="0097653C">
        <w:rPr>
          <w:rFonts w:ascii="Calibri" w:hAnsi="Calibri" w:cs="Vrinda"/>
        </w:rPr>
        <w:t xml:space="preserve"> of </w:t>
      </w:r>
      <w:proofErr w:type="gramStart"/>
      <w:r w:rsidR="00466C9E">
        <w:rPr>
          <w:rFonts w:ascii="Calibri" w:hAnsi="Calibri" w:cs="Vrinda"/>
        </w:rPr>
        <w:t>July</w:t>
      </w:r>
      <w:r w:rsidR="00824CE8">
        <w:rPr>
          <w:rFonts w:ascii="Calibri" w:hAnsi="Calibri" w:cs="Vrinda"/>
        </w:rPr>
        <w:t>,</w:t>
      </w:r>
      <w:proofErr w:type="gramEnd"/>
      <w:r w:rsidR="00824CE8">
        <w:rPr>
          <w:rFonts w:ascii="Calibri" w:hAnsi="Calibri" w:cs="Vrinda"/>
        </w:rPr>
        <w:t xml:space="preserve"> 2023</w:t>
      </w:r>
      <w:r>
        <w:rPr>
          <w:rFonts w:ascii="Calibri" w:hAnsi="Calibri" w:cs="Vrinda"/>
        </w:rPr>
        <w:t xml:space="preserve"> in </w:t>
      </w:r>
      <w:r w:rsidR="0093644F">
        <w:rPr>
          <w:rFonts w:ascii="Calibri" w:hAnsi="Calibri" w:cs="Vrinda"/>
        </w:rPr>
        <w:t>The Republican newspaper</w:t>
      </w:r>
      <w:r w:rsidR="00D45147">
        <w:rPr>
          <w:rFonts w:ascii="Calibri" w:hAnsi="Calibri" w:cs="Vrinda"/>
        </w:rPr>
        <w:t xml:space="preserve"> and sent to neighboring property owners on </w:t>
      </w:r>
      <w:r w:rsidR="00466C9E">
        <w:rPr>
          <w:rFonts w:ascii="Calibri" w:hAnsi="Calibri" w:cs="Vrinda"/>
        </w:rPr>
        <w:t>X Date of July</w:t>
      </w:r>
      <w:r w:rsidR="00824CE8">
        <w:rPr>
          <w:rFonts w:ascii="Calibri" w:hAnsi="Calibri" w:cs="Vrinda"/>
        </w:rPr>
        <w:t>, 2023</w:t>
      </w:r>
      <w:r>
        <w:rPr>
          <w:rFonts w:ascii="Calibri" w:hAnsi="Calibri" w:cs="Vrinda"/>
        </w:rPr>
        <w:t>.</w:t>
      </w:r>
    </w:p>
    <w:p w14:paraId="7BA19FB6" w14:textId="77777777" w:rsidR="002747EF" w:rsidRDefault="002747EF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Purpose of the hearing.</w:t>
      </w:r>
    </w:p>
    <w:p w14:paraId="037D332B" w14:textId="74EF75C2" w:rsidR="002747EF" w:rsidRDefault="00466C9E" w:rsidP="00824CE8">
      <w:pPr>
        <w:pStyle w:val="ListParagraph"/>
        <w:ind w:left="2520"/>
        <w:rPr>
          <w:rFonts w:ascii="Calibri" w:hAnsi="Calibri" w:cs="Vrinda"/>
        </w:rPr>
      </w:pPr>
      <w:r>
        <w:rPr>
          <w:rFonts w:ascii="Calibri" w:hAnsi="Calibri" w:cs="Vrinda"/>
        </w:rPr>
        <w:t>Review of 2 Development Standard Variances from the Unified Development Ordinance (UDO) as follows:</w:t>
      </w:r>
    </w:p>
    <w:p w14:paraId="1C992AB9" w14:textId="5FCBD992" w:rsidR="00466C9E" w:rsidRDefault="0045767A" w:rsidP="00824CE8">
      <w:pPr>
        <w:pStyle w:val="ListParagraph"/>
        <w:ind w:left="2520"/>
        <w:rPr>
          <w:rFonts w:ascii="Calibri" w:hAnsi="Calibri" w:cs="Vrinda"/>
        </w:rPr>
      </w:pPr>
      <w:r w:rsidRPr="0045767A">
        <w:rPr>
          <w:rFonts w:ascii="Calibri" w:hAnsi="Calibri" w:cs="Vrinda"/>
        </w:rPr>
        <w:t>Variance Request 1-Section 3.5A</w:t>
      </w:r>
    </w:p>
    <w:p w14:paraId="44F2CED1" w14:textId="5A99264C" w:rsidR="0045767A" w:rsidRPr="002747EF" w:rsidRDefault="0045767A" w:rsidP="00824CE8">
      <w:pPr>
        <w:pStyle w:val="ListParagraph"/>
        <w:ind w:left="2520"/>
        <w:rPr>
          <w:rFonts w:ascii="Calibri" w:hAnsi="Calibri" w:cs="Vrinda"/>
        </w:rPr>
      </w:pPr>
      <w:r w:rsidRPr="0045767A">
        <w:rPr>
          <w:rFonts w:ascii="Calibri" w:hAnsi="Calibri" w:cs="Vrinda"/>
        </w:rPr>
        <w:t>Variance Request 2-Section 3.5B</w:t>
      </w:r>
    </w:p>
    <w:p w14:paraId="7520ABCB" w14:textId="45414F4A" w:rsidR="002747EF" w:rsidRDefault="00466C9E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The public hearing is now open</w:t>
      </w:r>
      <w:r w:rsidR="0045767A">
        <w:rPr>
          <w:rFonts w:ascii="Calibri" w:hAnsi="Calibri" w:cs="Vrinda"/>
        </w:rPr>
        <w:t>.</w:t>
      </w:r>
      <w:r>
        <w:rPr>
          <w:rFonts w:ascii="Calibri" w:hAnsi="Calibri" w:cs="Vrinda"/>
        </w:rPr>
        <w:t xml:space="preserve"> </w:t>
      </w:r>
    </w:p>
    <w:p w14:paraId="016B8D46" w14:textId="77777777" w:rsidR="002747EF" w:rsidRDefault="002747EF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Public comments.</w:t>
      </w:r>
    </w:p>
    <w:p w14:paraId="16177A18" w14:textId="77777777" w:rsidR="002747EF" w:rsidRDefault="002747EF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Written responses the Town has received (if any).</w:t>
      </w:r>
    </w:p>
    <w:p w14:paraId="1DB39F06" w14:textId="77777777" w:rsidR="002747EF" w:rsidRDefault="002747EF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Close of public hearing once the public has finished speaking.</w:t>
      </w:r>
    </w:p>
    <w:p w14:paraId="0EE85FEB" w14:textId="079152AD" w:rsidR="002747EF" w:rsidRDefault="00D45147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lastRenderedPageBreak/>
        <w:t>Board</w:t>
      </w:r>
      <w:r w:rsidR="002747EF">
        <w:rPr>
          <w:rFonts w:ascii="Calibri" w:hAnsi="Calibri" w:cs="Vrinda"/>
        </w:rPr>
        <w:t xml:space="preserve"> discussion / feedback.</w:t>
      </w:r>
    </w:p>
    <w:p w14:paraId="03B47515" w14:textId="77777777" w:rsidR="002747EF" w:rsidRDefault="002747EF" w:rsidP="002747EF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to address the concerns that have been raised (if any).</w:t>
      </w:r>
    </w:p>
    <w:p w14:paraId="0CFF0CB8" w14:textId="27AFCAF0" w:rsidR="00D45147" w:rsidRPr="00D45147" w:rsidRDefault="00D45147" w:rsidP="00D45147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 w:rsidRPr="00D45147">
        <w:rPr>
          <w:rFonts w:ascii="Calibri" w:hAnsi="Calibri" w:cs="Vrinda"/>
        </w:rPr>
        <w:t xml:space="preserve">Open floor for motion </w:t>
      </w:r>
      <w:r>
        <w:rPr>
          <w:rFonts w:ascii="Calibri" w:hAnsi="Calibri" w:cs="Vrinda"/>
        </w:rPr>
        <w:t xml:space="preserve">of </w:t>
      </w:r>
      <w:r w:rsidRPr="00D45147">
        <w:rPr>
          <w:rFonts w:ascii="Calibri" w:hAnsi="Calibri" w:cs="Vrinda"/>
        </w:rPr>
        <w:t xml:space="preserve">approval, approval with conditions, or denial.  The motion needs to reference the findings of fact and any other conditions </w:t>
      </w:r>
      <w:r>
        <w:rPr>
          <w:rFonts w:ascii="Calibri" w:hAnsi="Calibri" w:cs="Vrinda"/>
        </w:rPr>
        <w:t>of approval</w:t>
      </w:r>
      <w:r w:rsidRPr="00D45147">
        <w:rPr>
          <w:rFonts w:ascii="Calibri" w:hAnsi="Calibri" w:cs="Vrinda"/>
        </w:rPr>
        <w:t>.  If the findings of fact need to be amended, that language needs to be incorporated into the motion.</w:t>
      </w:r>
    </w:p>
    <w:p w14:paraId="670A17A8" w14:textId="1FA3D572" w:rsidR="00D45147" w:rsidRPr="00D45147" w:rsidRDefault="00D45147" w:rsidP="00D45147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 w:rsidRPr="00D45147">
        <w:rPr>
          <w:rFonts w:ascii="Calibri" w:hAnsi="Calibri" w:cs="Vrinda"/>
        </w:rPr>
        <w:t>Note any additional conditions or amendments to the findings of fact.</w:t>
      </w:r>
    </w:p>
    <w:p w14:paraId="3E140B08" w14:textId="4F5DCD09" w:rsidR="002747EF" w:rsidRPr="00D45147" w:rsidRDefault="00D45147" w:rsidP="00D45147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 w:rsidRPr="00D45147">
        <w:rPr>
          <w:rFonts w:ascii="Calibri" w:hAnsi="Calibri" w:cs="Vrinda"/>
        </w:rPr>
        <w:t>Sign the findings of fact.</w:t>
      </w:r>
    </w:p>
    <w:p w14:paraId="516C8A65" w14:textId="77777777" w:rsidR="00D45147" w:rsidRPr="00D45147" w:rsidRDefault="00D45147" w:rsidP="00D45147">
      <w:pPr>
        <w:ind w:left="1620"/>
        <w:rPr>
          <w:rFonts w:ascii="Calibri" w:hAnsi="Calibri" w:cs="Vrinda"/>
          <w:b/>
        </w:rPr>
      </w:pPr>
    </w:p>
    <w:p w14:paraId="7D2E4FB4" w14:textId="26502E03" w:rsidR="000A7CC6" w:rsidRPr="00FB0103" w:rsidRDefault="00AB3E89" w:rsidP="005801E1">
      <w:pPr>
        <w:numPr>
          <w:ilvl w:val="0"/>
          <w:numId w:val="5"/>
        </w:numPr>
        <w:spacing w:line="276" w:lineRule="auto"/>
        <w:rPr>
          <w:rFonts w:ascii="Calibri" w:hAnsi="Calibri" w:cs="Vrinda"/>
        </w:rPr>
      </w:pPr>
      <w:r w:rsidRPr="00AB3E89">
        <w:rPr>
          <w:rFonts w:ascii="Calibri" w:hAnsi="Calibri" w:cs="Vrinda"/>
        </w:rPr>
        <w:t>Other Comments (if there are no other comments, have the board make a motion for adjournment.)</w:t>
      </w:r>
    </w:p>
    <w:p w14:paraId="74B49510" w14:textId="77777777" w:rsidR="000A7CC6" w:rsidRPr="00FB0103" w:rsidRDefault="000A7CC6" w:rsidP="0090284E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 w:rsidRPr="00FB0103">
        <w:rPr>
          <w:rFonts w:ascii="Calibri" w:hAnsi="Calibri" w:cs="Vrinda"/>
        </w:rPr>
        <w:t>Adjourn</w:t>
      </w:r>
    </w:p>
    <w:p w14:paraId="4EC77D93" w14:textId="77777777" w:rsidR="000A7CC6" w:rsidRDefault="000A7CC6" w:rsidP="0035341F">
      <w:pPr>
        <w:jc w:val="center"/>
        <w:rPr>
          <w:rFonts w:ascii="Calibri" w:hAnsi="Calibri" w:cs="Vrinda"/>
          <w:b/>
        </w:rPr>
      </w:pPr>
    </w:p>
    <w:p w14:paraId="0890EF06" w14:textId="429CD942" w:rsidR="0036353D" w:rsidRDefault="000A7CC6" w:rsidP="00D45147">
      <w:pPr>
        <w:jc w:val="center"/>
        <w:rPr>
          <w:rFonts w:ascii="Calibri" w:hAnsi="Calibri" w:cs="Vrinda"/>
        </w:rPr>
      </w:pPr>
      <w:r w:rsidRPr="00FB0103">
        <w:rPr>
          <w:rFonts w:ascii="Calibri" w:hAnsi="Calibri" w:cs="Vrinda"/>
          <w:b/>
        </w:rPr>
        <w:t xml:space="preserve">NEXT REGULAR MEETING:  </w:t>
      </w:r>
      <w:r w:rsidR="00AB3E89">
        <w:rPr>
          <w:rFonts w:ascii="Calibri" w:hAnsi="Calibri" w:cs="Vrinda"/>
          <w:b/>
        </w:rPr>
        <w:t>To Be Announced</w:t>
      </w:r>
    </w:p>
    <w:sectPr w:rsidR="0036353D" w:rsidSect="00D21E2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869F" w14:textId="77777777" w:rsidR="00630237" w:rsidRDefault="00630237">
      <w:r>
        <w:separator/>
      </w:r>
    </w:p>
  </w:endnote>
  <w:endnote w:type="continuationSeparator" w:id="0">
    <w:p w14:paraId="3E861B03" w14:textId="77777777" w:rsidR="00630237" w:rsidRDefault="0063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FE7" w14:textId="77777777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88DA5" w14:textId="77777777" w:rsidR="000A7CC6" w:rsidRDefault="000A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655" w14:textId="14970204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8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4AFDE9" w14:textId="77777777" w:rsidR="000A7CC6" w:rsidRDefault="000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6CD2" w14:textId="77777777" w:rsidR="00630237" w:rsidRDefault="00630237">
      <w:r>
        <w:separator/>
      </w:r>
    </w:p>
  </w:footnote>
  <w:footnote w:type="continuationSeparator" w:id="0">
    <w:p w14:paraId="1EB22F51" w14:textId="77777777" w:rsidR="00630237" w:rsidRDefault="0063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F0"/>
    <w:multiLevelType w:val="hybridMultilevel"/>
    <w:tmpl w:val="AC803158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51C9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CB64578"/>
    <w:multiLevelType w:val="hybridMultilevel"/>
    <w:tmpl w:val="BD74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8C2C38"/>
    <w:multiLevelType w:val="hybridMultilevel"/>
    <w:tmpl w:val="4DE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612DB"/>
    <w:multiLevelType w:val="hybridMultilevel"/>
    <w:tmpl w:val="1EA2A13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FA5DCD"/>
    <w:multiLevelType w:val="hybridMultilevel"/>
    <w:tmpl w:val="9B0C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96963"/>
    <w:multiLevelType w:val="hybridMultilevel"/>
    <w:tmpl w:val="1C4E1CE4"/>
    <w:lvl w:ilvl="0" w:tplc="D1B00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213946"/>
    <w:multiLevelType w:val="hybridMultilevel"/>
    <w:tmpl w:val="F862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65E45C6"/>
    <w:multiLevelType w:val="multilevel"/>
    <w:tmpl w:val="C7E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AD320EA"/>
    <w:multiLevelType w:val="hybridMultilevel"/>
    <w:tmpl w:val="D4C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AC760B"/>
    <w:multiLevelType w:val="hybridMultilevel"/>
    <w:tmpl w:val="A64C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938AE"/>
    <w:multiLevelType w:val="hybridMultilevel"/>
    <w:tmpl w:val="66EAB8A4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62595018">
    <w:abstractNumId w:val="9"/>
  </w:num>
  <w:num w:numId="2" w16cid:durableId="2106881252">
    <w:abstractNumId w:val="8"/>
  </w:num>
  <w:num w:numId="3" w16cid:durableId="1980963360">
    <w:abstractNumId w:val="3"/>
  </w:num>
  <w:num w:numId="4" w16cid:durableId="815613556">
    <w:abstractNumId w:val="5"/>
  </w:num>
  <w:num w:numId="5" w16cid:durableId="1603490560">
    <w:abstractNumId w:val="0"/>
  </w:num>
  <w:num w:numId="6" w16cid:durableId="1260219192">
    <w:abstractNumId w:val="7"/>
  </w:num>
  <w:num w:numId="7" w16cid:durableId="953251332">
    <w:abstractNumId w:val="10"/>
  </w:num>
  <w:num w:numId="8" w16cid:durableId="619603655">
    <w:abstractNumId w:val="6"/>
  </w:num>
  <w:num w:numId="9" w16cid:durableId="1700279957">
    <w:abstractNumId w:val="1"/>
  </w:num>
  <w:num w:numId="10" w16cid:durableId="1726224329">
    <w:abstractNumId w:val="2"/>
  </w:num>
  <w:num w:numId="11" w16cid:durableId="520968810">
    <w:abstractNumId w:val="4"/>
  </w:num>
  <w:num w:numId="12" w16cid:durableId="1204823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E"/>
    <w:rsid w:val="00012BC1"/>
    <w:rsid w:val="00016D7E"/>
    <w:rsid w:val="000231CC"/>
    <w:rsid w:val="000254C5"/>
    <w:rsid w:val="00045CFE"/>
    <w:rsid w:val="00055E80"/>
    <w:rsid w:val="00074471"/>
    <w:rsid w:val="00075D46"/>
    <w:rsid w:val="000776B0"/>
    <w:rsid w:val="00086391"/>
    <w:rsid w:val="000901A5"/>
    <w:rsid w:val="000938D7"/>
    <w:rsid w:val="000A7B05"/>
    <w:rsid w:val="000A7CC6"/>
    <w:rsid w:val="000C3232"/>
    <w:rsid w:val="000C6B96"/>
    <w:rsid w:val="000D0CB0"/>
    <w:rsid w:val="000D510B"/>
    <w:rsid w:val="000F1228"/>
    <w:rsid w:val="000F20C5"/>
    <w:rsid w:val="000F37B0"/>
    <w:rsid w:val="00101A21"/>
    <w:rsid w:val="0010476F"/>
    <w:rsid w:val="00125BAA"/>
    <w:rsid w:val="00131200"/>
    <w:rsid w:val="00131556"/>
    <w:rsid w:val="00136443"/>
    <w:rsid w:val="00143BD8"/>
    <w:rsid w:val="0015285A"/>
    <w:rsid w:val="00155D68"/>
    <w:rsid w:val="00162CA8"/>
    <w:rsid w:val="0016552C"/>
    <w:rsid w:val="00182ACE"/>
    <w:rsid w:val="00192479"/>
    <w:rsid w:val="00196576"/>
    <w:rsid w:val="001B41C2"/>
    <w:rsid w:val="001B730B"/>
    <w:rsid w:val="001B7E1A"/>
    <w:rsid w:val="001E1354"/>
    <w:rsid w:val="00204B5F"/>
    <w:rsid w:val="002071A1"/>
    <w:rsid w:val="002155C4"/>
    <w:rsid w:val="00221A57"/>
    <w:rsid w:val="00230EBF"/>
    <w:rsid w:val="0024702C"/>
    <w:rsid w:val="002470FC"/>
    <w:rsid w:val="00256181"/>
    <w:rsid w:val="002747EF"/>
    <w:rsid w:val="002810EF"/>
    <w:rsid w:val="00291B17"/>
    <w:rsid w:val="00293472"/>
    <w:rsid w:val="002952A6"/>
    <w:rsid w:val="002A2D9F"/>
    <w:rsid w:val="002C2B32"/>
    <w:rsid w:val="002D1F40"/>
    <w:rsid w:val="002E1598"/>
    <w:rsid w:val="002E7DAC"/>
    <w:rsid w:val="002F488F"/>
    <w:rsid w:val="00301FA6"/>
    <w:rsid w:val="0030764E"/>
    <w:rsid w:val="00311A0F"/>
    <w:rsid w:val="0033721A"/>
    <w:rsid w:val="00344340"/>
    <w:rsid w:val="00347114"/>
    <w:rsid w:val="0035341F"/>
    <w:rsid w:val="0036353D"/>
    <w:rsid w:val="00363D86"/>
    <w:rsid w:val="003663B1"/>
    <w:rsid w:val="003734CE"/>
    <w:rsid w:val="00374AE7"/>
    <w:rsid w:val="003B52D3"/>
    <w:rsid w:val="003D1CDB"/>
    <w:rsid w:val="003E0630"/>
    <w:rsid w:val="003E158D"/>
    <w:rsid w:val="003F3553"/>
    <w:rsid w:val="004031CD"/>
    <w:rsid w:val="004035EA"/>
    <w:rsid w:val="00404ACE"/>
    <w:rsid w:val="00405782"/>
    <w:rsid w:val="004218C2"/>
    <w:rsid w:val="004233BF"/>
    <w:rsid w:val="00434F8A"/>
    <w:rsid w:val="004372BE"/>
    <w:rsid w:val="00452AC7"/>
    <w:rsid w:val="0045767A"/>
    <w:rsid w:val="00457D82"/>
    <w:rsid w:val="0046338F"/>
    <w:rsid w:val="00466C9E"/>
    <w:rsid w:val="0047033C"/>
    <w:rsid w:val="004706A8"/>
    <w:rsid w:val="00483BD3"/>
    <w:rsid w:val="004A3FD7"/>
    <w:rsid w:val="004A40DF"/>
    <w:rsid w:val="004A462E"/>
    <w:rsid w:val="004A563A"/>
    <w:rsid w:val="004C172D"/>
    <w:rsid w:val="004C18FB"/>
    <w:rsid w:val="004C5577"/>
    <w:rsid w:val="004E1F9B"/>
    <w:rsid w:val="004F207B"/>
    <w:rsid w:val="004F2D95"/>
    <w:rsid w:val="005041AC"/>
    <w:rsid w:val="00511FA4"/>
    <w:rsid w:val="00536311"/>
    <w:rsid w:val="005458FD"/>
    <w:rsid w:val="0054773D"/>
    <w:rsid w:val="00553E79"/>
    <w:rsid w:val="00555483"/>
    <w:rsid w:val="00557CDB"/>
    <w:rsid w:val="00561EBF"/>
    <w:rsid w:val="00562FC7"/>
    <w:rsid w:val="005801E1"/>
    <w:rsid w:val="005961F1"/>
    <w:rsid w:val="005A03AC"/>
    <w:rsid w:val="005A3E0B"/>
    <w:rsid w:val="005B458A"/>
    <w:rsid w:val="005C11F1"/>
    <w:rsid w:val="005C384E"/>
    <w:rsid w:val="005C4E56"/>
    <w:rsid w:val="005E40F2"/>
    <w:rsid w:val="005F7371"/>
    <w:rsid w:val="0060208F"/>
    <w:rsid w:val="00616070"/>
    <w:rsid w:val="006179FE"/>
    <w:rsid w:val="00617FB1"/>
    <w:rsid w:val="00630237"/>
    <w:rsid w:val="006328B3"/>
    <w:rsid w:val="00636DA8"/>
    <w:rsid w:val="0064214E"/>
    <w:rsid w:val="00645D07"/>
    <w:rsid w:val="00647D71"/>
    <w:rsid w:val="0066011C"/>
    <w:rsid w:val="00660AE7"/>
    <w:rsid w:val="006636D5"/>
    <w:rsid w:val="00682ADE"/>
    <w:rsid w:val="00684E55"/>
    <w:rsid w:val="006862D8"/>
    <w:rsid w:val="006A6962"/>
    <w:rsid w:val="006A762D"/>
    <w:rsid w:val="006C0A10"/>
    <w:rsid w:val="006C4484"/>
    <w:rsid w:val="006C6772"/>
    <w:rsid w:val="006F0C00"/>
    <w:rsid w:val="006F7752"/>
    <w:rsid w:val="00713D96"/>
    <w:rsid w:val="007171BA"/>
    <w:rsid w:val="00721FF3"/>
    <w:rsid w:val="00723986"/>
    <w:rsid w:val="007364F3"/>
    <w:rsid w:val="0075133D"/>
    <w:rsid w:val="00761A0E"/>
    <w:rsid w:val="007738E6"/>
    <w:rsid w:val="0077699B"/>
    <w:rsid w:val="00791D9C"/>
    <w:rsid w:val="007B5DEC"/>
    <w:rsid w:val="007C0318"/>
    <w:rsid w:val="007D0A76"/>
    <w:rsid w:val="007D6735"/>
    <w:rsid w:val="007D6A23"/>
    <w:rsid w:val="007F5A51"/>
    <w:rsid w:val="00800800"/>
    <w:rsid w:val="00802BFA"/>
    <w:rsid w:val="00804559"/>
    <w:rsid w:val="008219A5"/>
    <w:rsid w:val="00824CE8"/>
    <w:rsid w:val="00831F43"/>
    <w:rsid w:val="00837BF6"/>
    <w:rsid w:val="00841B62"/>
    <w:rsid w:val="008508DB"/>
    <w:rsid w:val="00854B90"/>
    <w:rsid w:val="00884238"/>
    <w:rsid w:val="008A57AD"/>
    <w:rsid w:val="008C3F13"/>
    <w:rsid w:val="008C4EE1"/>
    <w:rsid w:val="008D113E"/>
    <w:rsid w:val="008E4641"/>
    <w:rsid w:val="008F0017"/>
    <w:rsid w:val="0090244F"/>
    <w:rsid w:val="0090284E"/>
    <w:rsid w:val="00930E86"/>
    <w:rsid w:val="0093644F"/>
    <w:rsid w:val="009503C5"/>
    <w:rsid w:val="00962A24"/>
    <w:rsid w:val="0097653C"/>
    <w:rsid w:val="009811E1"/>
    <w:rsid w:val="00997FC7"/>
    <w:rsid w:val="009A5A74"/>
    <w:rsid w:val="009B59B3"/>
    <w:rsid w:val="009C0AF0"/>
    <w:rsid w:val="009D4CE7"/>
    <w:rsid w:val="009D71AB"/>
    <w:rsid w:val="009F5077"/>
    <w:rsid w:val="009F6F2A"/>
    <w:rsid w:val="00A020E7"/>
    <w:rsid w:val="00A15688"/>
    <w:rsid w:val="00A225E6"/>
    <w:rsid w:val="00A23036"/>
    <w:rsid w:val="00A26761"/>
    <w:rsid w:val="00A2747A"/>
    <w:rsid w:val="00A33447"/>
    <w:rsid w:val="00A353D2"/>
    <w:rsid w:val="00A361E5"/>
    <w:rsid w:val="00A46EA3"/>
    <w:rsid w:val="00A53C83"/>
    <w:rsid w:val="00A57A3C"/>
    <w:rsid w:val="00A6775C"/>
    <w:rsid w:val="00A7245E"/>
    <w:rsid w:val="00A730B6"/>
    <w:rsid w:val="00A7345B"/>
    <w:rsid w:val="00A84254"/>
    <w:rsid w:val="00A938E6"/>
    <w:rsid w:val="00AB3893"/>
    <w:rsid w:val="00AB3E89"/>
    <w:rsid w:val="00AB4F83"/>
    <w:rsid w:val="00AC00B7"/>
    <w:rsid w:val="00AD1386"/>
    <w:rsid w:val="00AE4D7F"/>
    <w:rsid w:val="00AF76AC"/>
    <w:rsid w:val="00B07695"/>
    <w:rsid w:val="00B14067"/>
    <w:rsid w:val="00B41B4A"/>
    <w:rsid w:val="00B471D6"/>
    <w:rsid w:val="00B51B63"/>
    <w:rsid w:val="00B57CAF"/>
    <w:rsid w:val="00B86D2E"/>
    <w:rsid w:val="00B87498"/>
    <w:rsid w:val="00BC66B2"/>
    <w:rsid w:val="00BC6D46"/>
    <w:rsid w:val="00BE38BC"/>
    <w:rsid w:val="00BF4C34"/>
    <w:rsid w:val="00C419AD"/>
    <w:rsid w:val="00C42D4A"/>
    <w:rsid w:val="00C44F60"/>
    <w:rsid w:val="00C51939"/>
    <w:rsid w:val="00C616CE"/>
    <w:rsid w:val="00C71500"/>
    <w:rsid w:val="00C73E1B"/>
    <w:rsid w:val="00C75847"/>
    <w:rsid w:val="00C954EA"/>
    <w:rsid w:val="00C97092"/>
    <w:rsid w:val="00CA5FE2"/>
    <w:rsid w:val="00CC7C6C"/>
    <w:rsid w:val="00CF3C7E"/>
    <w:rsid w:val="00CF564C"/>
    <w:rsid w:val="00CF5F70"/>
    <w:rsid w:val="00D069BB"/>
    <w:rsid w:val="00D2122B"/>
    <w:rsid w:val="00D21E2D"/>
    <w:rsid w:val="00D36DDA"/>
    <w:rsid w:val="00D42B3D"/>
    <w:rsid w:val="00D42C71"/>
    <w:rsid w:val="00D44294"/>
    <w:rsid w:val="00D45147"/>
    <w:rsid w:val="00D523D9"/>
    <w:rsid w:val="00D528D7"/>
    <w:rsid w:val="00D626FF"/>
    <w:rsid w:val="00D62B0E"/>
    <w:rsid w:val="00D67420"/>
    <w:rsid w:val="00D67D74"/>
    <w:rsid w:val="00D9130B"/>
    <w:rsid w:val="00D919EF"/>
    <w:rsid w:val="00D97AE2"/>
    <w:rsid w:val="00DA45A3"/>
    <w:rsid w:val="00DA4E49"/>
    <w:rsid w:val="00DB0896"/>
    <w:rsid w:val="00DB0CB2"/>
    <w:rsid w:val="00DB5653"/>
    <w:rsid w:val="00DD0B56"/>
    <w:rsid w:val="00DD46A9"/>
    <w:rsid w:val="00DE19F8"/>
    <w:rsid w:val="00DF071A"/>
    <w:rsid w:val="00DF3482"/>
    <w:rsid w:val="00DF5FFB"/>
    <w:rsid w:val="00DF6029"/>
    <w:rsid w:val="00E0170B"/>
    <w:rsid w:val="00E01BC5"/>
    <w:rsid w:val="00E0432C"/>
    <w:rsid w:val="00E10E1B"/>
    <w:rsid w:val="00E11944"/>
    <w:rsid w:val="00E15B28"/>
    <w:rsid w:val="00E26159"/>
    <w:rsid w:val="00E267DF"/>
    <w:rsid w:val="00E304BF"/>
    <w:rsid w:val="00E32ED5"/>
    <w:rsid w:val="00E41E01"/>
    <w:rsid w:val="00E5020A"/>
    <w:rsid w:val="00E5164A"/>
    <w:rsid w:val="00E544C1"/>
    <w:rsid w:val="00E55FF4"/>
    <w:rsid w:val="00E60913"/>
    <w:rsid w:val="00E60B57"/>
    <w:rsid w:val="00E73528"/>
    <w:rsid w:val="00E866F8"/>
    <w:rsid w:val="00E87DC4"/>
    <w:rsid w:val="00ED2C02"/>
    <w:rsid w:val="00EE365C"/>
    <w:rsid w:val="00F01B1B"/>
    <w:rsid w:val="00F105BE"/>
    <w:rsid w:val="00F12D7F"/>
    <w:rsid w:val="00F134AB"/>
    <w:rsid w:val="00F20E64"/>
    <w:rsid w:val="00F23AA8"/>
    <w:rsid w:val="00F24737"/>
    <w:rsid w:val="00F269D3"/>
    <w:rsid w:val="00F37E87"/>
    <w:rsid w:val="00F423DB"/>
    <w:rsid w:val="00F447D9"/>
    <w:rsid w:val="00F5042C"/>
    <w:rsid w:val="00F517CD"/>
    <w:rsid w:val="00F53196"/>
    <w:rsid w:val="00F84C12"/>
    <w:rsid w:val="00F8605D"/>
    <w:rsid w:val="00F86208"/>
    <w:rsid w:val="00FA2777"/>
    <w:rsid w:val="00FA4E5F"/>
    <w:rsid w:val="00FB0103"/>
    <w:rsid w:val="00FB5939"/>
    <w:rsid w:val="00FB5E1A"/>
    <w:rsid w:val="00FC1122"/>
    <w:rsid w:val="00FC5666"/>
    <w:rsid w:val="00FD0383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BFF87ED"/>
  <w15:docId w15:val="{C7D49D8A-6718-4E9E-8181-2832223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F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5B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6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67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1386"/>
    <w:pPr>
      <w:ind w:left="720"/>
    </w:pPr>
  </w:style>
  <w:style w:type="character" w:styleId="Hyperlink">
    <w:name w:val="Hyperlink"/>
    <w:basedOn w:val="DefaultParagraphFont"/>
    <w:uiPriority w:val="99"/>
    <w:rsid w:val="005B45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3C8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PITTSBORO</vt:lpstr>
    </vt:vector>
  </TitlesOfParts>
  <Company>RW Armstrong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PITTSBORO</dc:title>
  <dc:creator>Dale C. Davis</dc:creator>
  <cp:lastModifiedBy>Rachel Cardis</cp:lastModifiedBy>
  <cp:revision>2</cp:revision>
  <cp:lastPrinted>2017-09-22T12:42:00Z</cp:lastPrinted>
  <dcterms:created xsi:type="dcterms:W3CDTF">2023-06-26T14:20:00Z</dcterms:created>
  <dcterms:modified xsi:type="dcterms:W3CDTF">2023-06-26T14:20:00Z</dcterms:modified>
</cp:coreProperties>
</file>